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BB591" w14:textId="0632F313" w:rsidR="003F0DED" w:rsidRPr="00C56D1D" w:rsidRDefault="003F0DED" w:rsidP="00C56D1D">
      <w:pPr>
        <w:pStyle w:val="NormalWeb"/>
        <w:jc w:val="center"/>
        <w:divId w:val="237642115"/>
        <w:rPr>
          <w:sz w:val="52"/>
          <w:szCs w:val="52"/>
        </w:rPr>
      </w:pPr>
      <w:r w:rsidRPr="00C56D1D">
        <w:rPr>
          <w:sz w:val="52"/>
          <w:szCs w:val="52"/>
        </w:rPr>
        <w:t xml:space="preserve">25 </w:t>
      </w:r>
      <w:r w:rsidR="00C56D1D" w:rsidRPr="00C56D1D">
        <w:rPr>
          <w:sz w:val="52"/>
          <w:szCs w:val="52"/>
        </w:rPr>
        <w:t>Mayonnaise Variations</w:t>
      </w:r>
    </w:p>
    <w:p w14:paraId="1AB1D401" w14:textId="36DD8937" w:rsidR="00202308" w:rsidRDefault="00202308">
      <w:pPr>
        <w:pStyle w:val="NormalWeb"/>
        <w:divId w:val="237642115"/>
      </w:pPr>
    </w:p>
    <w:p w14:paraId="331EDEE4" w14:textId="77777777" w:rsidR="00202308" w:rsidRDefault="00202308">
      <w:pPr>
        <w:divId w:val="237642115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3617BC3" wp14:editId="0DD5BD43">
                <wp:extent cx="5943600" cy="1270"/>
                <wp:effectExtent l="0" t="31750" r="0" b="36830"/>
                <wp:docPr id="11840141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EECFB3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25990F8" w14:textId="77777777" w:rsidR="00202308" w:rsidRDefault="00202308">
      <w:pPr>
        <w:pStyle w:val="Heading3"/>
        <w:divId w:val="237642115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Simple Variations</w:t>
      </w:r>
    </w:p>
    <w:p w14:paraId="011B4028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Garlic Aioli</w:t>
      </w:r>
      <w:r>
        <w:rPr>
          <w:rFonts w:eastAsia="Times New Roman"/>
        </w:rPr>
        <w:t xml:space="preserve"> - Add 1-2 minced garlic cloves and a squeeze of lemon juice.</w:t>
      </w:r>
    </w:p>
    <w:p w14:paraId="0D78EBA4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Herbed Mayo</w:t>
      </w:r>
      <w:r>
        <w:rPr>
          <w:rFonts w:eastAsia="Times New Roman"/>
        </w:rPr>
        <w:t xml:space="preserve"> - Mix in 1 tablespoon chopped fresh herbs (parsley, chives, and basil).</w:t>
      </w:r>
    </w:p>
    <w:p w14:paraId="72F4B364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 xml:space="preserve">Spicy </w:t>
      </w:r>
      <w:proofErr w:type="spellStart"/>
      <w:r>
        <w:rPr>
          <w:rStyle w:val="Strong"/>
          <w:rFonts w:eastAsia="Times New Roman"/>
        </w:rPr>
        <w:t>Sriracha</w:t>
      </w:r>
      <w:proofErr w:type="spellEnd"/>
      <w:r>
        <w:rPr>
          <w:rStyle w:val="Strong"/>
          <w:rFonts w:eastAsia="Times New Roman"/>
        </w:rPr>
        <w:t xml:space="preserve"> Mayo</w:t>
      </w:r>
      <w:r>
        <w:rPr>
          <w:rFonts w:eastAsia="Times New Roman"/>
        </w:rPr>
        <w:t xml:space="preserve"> - Add 1-2 tablespoons of </w:t>
      </w:r>
      <w:proofErr w:type="spellStart"/>
      <w:r>
        <w:rPr>
          <w:rFonts w:eastAsia="Times New Roman"/>
        </w:rPr>
        <w:t>sriracha</w:t>
      </w:r>
      <w:proofErr w:type="spellEnd"/>
      <w:r>
        <w:rPr>
          <w:rFonts w:eastAsia="Times New Roman"/>
        </w:rPr>
        <w:t xml:space="preserve"> for a fiery kick.</w:t>
      </w:r>
    </w:p>
    <w:p w14:paraId="3092ED3E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Honey Mustard Mayo</w:t>
      </w:r>
      <w:r>
        <w:rPr>
          <w:rFonts w:eastAsia="Times New Roman"/>
        </w:rPr>
        <w:t xml:space="preserve"> - Combine 1 tablespoon honey and 1 tablespoon Dijon mustard.</w:t>
      </w:r>
    </w:p>
    <w:p w14:paraId="0FA42098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Lemon Pepper Mayo</w:t>
      </w:r>
      <w:r>
        <w:rPr>
          <w:rFonts w:eastAsia="Times New Roman"/>
        </w:rPr>
        <w:t xml:space="preserve"> - Mix in 1 teaspoon lemon zest and a pinch of cracked black pepper.</w:t>
      </w:r>
    </w:p>
    <w:p w14:paraId="26831C1F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Chipotle Mayo</w:t>
      </w:r>
      <w:r>
        <w:rPr>
          <w:rFonts w:eastAsia="Times New Roman"/>
        </w:rPr>
        <w:t xml:space="preserve"> - Add 1 teaspoon chipotle chili powder or adobo sauce.</w:t>
      </w:r>
    </w:p>
    <w:p w14:paraId="0EDA8DE2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Dill Pickle Mayo</w:t>
      </w:r>
      <w:r>
        <w:rPr>
          <w:rFonts w:eastAsia="Times New Roman"/>
        </w:rPr>
        <w:t xml:space="preserve"> - Stir in 1 tablespoon minced pickles and a teaspoon of pickle juice.</w:t>
      </w:r>
    </w:p>
    <w:p w14:paraId="7181C88D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Paprika Mayo</w:t>
      </w:r>
      <w:r>
        <w:rPr>
          <w:rFonts w:eastAsia="Times New Roman"/>
        </w:rPr>
        <w:t xml:space="preserve"> - Add 1/2 teaspoon smoked paprika for a subtle, smoky flavor.</w:t>
      </w:r>
    </w:p>
    <w:p w14:paraId="1AF7C4EF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Curry Mayo</w:t>
      </w:r>
      <w:r>
        <w:rPr>
          <w:rFonts w:eastAsia="Times New Roman"/>
        </w:rPr>
        <w:t xml:space="preserve"> - Mix in 1/2 teaspoon curry powder for a warm, spiced taste.</w:t>
      </w:r>
    </w:p>
    <w:p w14:paraId="2E4AB41B" w14:textId="77777777" w:rsidR="00202308" w:rsidRDefault="00202308" w:rsidP="00202308">
      <w:pPr>
        <w:numPr>
          <w:ilvl w:val="0"/>
          <w:numId w:val="1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Ketchup Mayo</w:t>
      </w:r>
      <w:r>
        <w:rPr>
          <w:rFonts w:eastAsia="Times New Roman"/>
        </w:rPr>
        <w:t xml:space="preserve"> - Blend with 1 tablespoon ketchup for a simple, tangy flavor.</w:t>
      </w:r>
    </w:p>
    <w:p w14:paraId="02EC3AE4" w14:textId="77777777" w:rsidR="00202308" w:rsidRDefault="00202308">
      <w:pPr>
        <w:spacing w:after="0"/>
        <w:divId w:val="237642115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BCA6983" wp14:editId="7F3EACF0">
                <wp:extent cx="5943600" cy="1270"/>
                <wp:effectExtent l="0" t="31750" r="0" b="36830"/>
                <wp:docPr id="69305825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3638D8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B9BF074" w14:textId="77777777" w:rsidR="00202308" w:rsidRDefault="00202308">
      <w:pPr>
        <w:pStyle w:val="Heading3"/>
        <w:divId w:val="237642115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Unique Variations</w:t>
      </w:r>
    </w:p>
    <w:p w14:paraId="686471C0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Green Goddess Mayo</w:t>
      </w:r>
      <w:r>
        <w:rPr>
          <w:rFonts w:eastAsia="Times New Roman"/>
        </w:rPr>
        <w:t xml:space="preserve"> - Add pureed avocado, tarragon, chives, parsley, and lemon juice.</w:t>
      </w:r>
    </w:p>
    <w:p w14:paraId="706CBAE6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Wasabi Mayo</w:t>
      </w:r>
      <w:r>
        <w:rPr>
          <w:rFonts w:eastAsia="Times New Roman"/>
        </w:rPr>
        <w:t xml:space="preserve"> - Stir in 1/2 teaspoon wasabi paste for a Japanese-inspired kick.</w:t>
      </w:r>
    </w:p>
    <w:p w14:paraId="164AF5D4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Kimchi Mayo</w:t>
      </w:r>
      <w:r>
        <w:rPr>
          <w:rFonts w:eastAsia="Times New Roman"/>
        </w:rPr>
        <w:t xml:space="preserve"> - Add 1 tablespoon finely chopped kimchi for a tangy, Korean twist.</w:t>
      </w:r>
    </w:p>
    <w:p w14:paraId="54C58BA0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Miso Ginger Mayo</w:t>
      </w:r>
      <w:r>
        <w:rPr>
          <w:rFonts w:eastAsia="Times New Roman"/>
        </w:rPr>
        <w:t xml:space="preserve"> - Mix in 1 teaspoon miso paste and grated ginger for umami depth.</w:t>
      </w:r>
    </w:p>
    <w:p w14:paraId="398A4926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Truffle Mayo</w:t>
      </w:r>
      <w:r>
        <w:rPr>
          <w:rFonts w:eastAsia="Times New Roman"/>
        </w:rPr>
        <w:t xml:space="preserve"> - Add a few drops of truffle oil and a pinch of black truffle salt.</w:t>
      </w:r>
    </w:p>
    <w:p w14:paraId="09251059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proofErr w:type="spellStart"/>
      <w:r>
        <w:rPr>
          <w:rStyle w:val="Strong"/>
          <w:rFonts w:eastAsia="Times New Roman"/>
        </w:rPr>
        <w:t>Chimichurri</w:t>
      </w:r>
      <w:proofErr w:type="spellEnd"/>
      <w:r>
        <w:rPr>
          <w:rStyle w:val="Strong"/>
          <w:rFonts w:eastAsia="Times New Roman"/>
        </w:rPr>
        <w:t xml:space="preserve"> Mayo</w:t>
      </w:r>
      <w:r>
        <w:rPr>
          <w:rFonts w:eastAsia="Times New Roman"/>
        </w:rPr>
        <w:t xml:space="preserve"> - Stir in chopped parsley, garlic, vinegar, and a bit of red pepper.</w:t>
      </w:r>
    </w:p>
    <w:p w14:paraId="6DF0DC21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Lemon Basil Mayo</w:t>
      </w:r>
      <w:r>
        <w:rPr>
          <w:rFonts w:eastAsia="Times New Roman"/>
        </w:rPr>
        <w:t xml:space="preserve"> - Add lemon zest, fresh basil, and a touch of honey.</w:t>
      </w:r>
    </w:p>
    <w:p w14:paraId="4C39C7DD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Coconut Curry Mayo</w:t>
      </w:r>
      <w:r>
        <w:rPr>
          <w:rFonts w:eastAsia="Times New Roman"/>
        </w:rPr>
        <w:t xml:space="preserve"> - Add 1 teaspoon curry powder and a splash of coconut milk.</w:t>
      </w:r>
    </w:p>
    <w:p w14:paraId="5FB53616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Harissa Mayo</w:t>
      </w:r>
      <w:r>
        <w:rPr>
          <w:rFonts w:eastAsia="Times New Roman"/>
        </w:rPr>
        <w:t xml:space="preserve"> - Stir in 1-2 teaspoons of North African harissa paste for heat.</w:t>
      </w:r>
    </w:p>
    <w:p w14:paraId="45E8CACD" w14:textId="77777777" w:rsidR="00202308" w:rsidRDefault="00202308" w:rsidP="00202308">
      <w:pPr>
        <w:numPr>
          <w:ilvl w:val="0"/>
          <w:numId w:val="2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Maple Bacon Mayo</w:t>
      </w:r>
      <w:r>
        <w:rPr>
          <w:rFonts w:eastAsia="Times New Roman"/>
        </w:rPr>
        <w:t xml:space="preserve"> - Mix in crumbled bacon and 1 teaspoon maple syrup.</w:t>
      </w:r>
    </w:p>
    <w:p w14:paraId="0EB8E807" w14:textId="77777777" w:rsidR="00202308" w:rsidRDefault="00202308">
      <w:pPr>
        <w:spacing w:after="0"/>
        <w:divId w:val="237642115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27D780A" wp14:editId="4272CD0F">
                <wp:extent cx="5943600" cy="1270"/>
                <wp:effectExtent l="0" t="31750" r="0" b="36830"/>
                <wp:docPr id="175627946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C74B36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6AA07F1" w14:textId="77777777" w:rsidR="00202308" w:rsidRDefault="00202308">
      <w:pPr>
        <w:pStyle w:val="Heading3"/>
        <w:divId w:val="237642115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Gourmet Variations</w:t>
      </w:r>
    </w:p>
    <w:p w14:paraId="23FF999F" w14:textId="77777777" w:rsidR="00202308" w:rsidRDefault="00202308" w:rsidP="00202308">
      <w:pPr>
        <w:numPr>
          <w:ilvl w:val="0"/>
          <w:numId w:val="3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Black Garlic Mayo</w:t>
      </w:r>
      <w:r>
        <w:rPr>
          <w:rFonts w:eastAsia="Times New Roman"/>
        </w:rPr>
        <w:t xml:space="preserve"> - Add minced black garlic for a complex, umami-rich flavor.</w:t>
      </w:r>
    </w:p>
    <w:p w14:paraId="1FB51FE9" w14:textId="77777777" w:rsidR="00202308" w:rsidRDefault="00202308" w:rsidP="00202308">
      <w:pPr>
        <w:numPr>
          <w:ilvl w:val="0"/>
          <w:numId w:val="3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proofErr w:type="spellStart"/>
      <w:r>
        <w:rPr>
          <w:rStyle w:val="Strong"/>
          <w:rFonts w:eastAsia="Times New Roman"/>
        </w:rPr>
        <w:t>Foie</w:t>
      </w:r>
      <w:proofErr w:type="spellEnd"/>
      <w:r>
        <w:rPr>
          <w:rStyle w:val="Strong"/>
          <w:rFonts w:eastAsia="Times New Roman"/>
        </w:rPr>
        <w:t xml:space="preserve"> Gras Mayo</w:t>
      </w:r>
      <w:r>
        <w:rPr>
          <w:rFonts w:eastAsia="Times New Roman"/>
        </w:rPr>
        <w:t xml:space="preserve"> - Mix a small amount of </w:t>
      </w:r>
      <w:proofErr w:type="spellStart"/>
      <w:r>
        <w:rPr>
          <w:rFonts w:eastAsia="Times New Roman"/>
        </w:rPr>
        <w:t>foie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gras</w:t>
      </w:r>
      <w:proofErr w:type="spellEnd"/>
      <w:r>
        <w:rPr>
          <w:rFonts w:eastAsia="Times New Roman"/>
        </w:rPr>
        <w:t xml:space="preserve"> or duck liver mousse for indulgence.</w:t>
      </w:r>
    </w:p>
    <w:p w14:paraId="0295FB80" w14:textId="77777777" w:rsidR="00202308" w:rsidRDefault="00202308" w:rsidP="00202308">
      <w:pPr>
        <w:numPr>
          <w:ilvl w:val="0"/>
          <w:numId w:val="3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Lobster Mayo</w:t>
      </w:r>
      <w:r>
        <w:rPr>
          <w:rFonts w:eastAsia="Times New Roman"/>
        </w:rPr>
        <w:t xml:space="preserve"> - Fold in finely chopped lobster meat and a squeeze of lemon.</w:t>
      </w:r>
    </w:p>
    <w:p w14:paraId="4EDE0669" w14:textId="77777777" w:rsidR="00202308" w:rsidRDefault="00202308" w:rsidP="00202308">
      <w:pPr>
        <w:numPr>
          <w:ilvl w:val="0"/>
          <w:numId w:val="3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Porcini Mushroom Mayo</w:t>
      </w:r>
      <w:r>
        <w:rPr>
          <w:rFonts w:eastAsia="Times New Roman"/>
        </w:rPr>
        <w:t xml:space="preserve"> - Add porcini powder and truffle oil for an earthy, luxurious touch.</w:t>
      </w:r>
    </w:p>
    <w:p w14:paraId="36A8CABB" w14:textId="77777777" w:rsidR="00202308" w:rsidRDefault="00202308" w:rsidP="00202308">
      <w:pPr>
        <w:numPr>
          <w:ilvl w:val="0"/>
          <w:numId w:val="3"/>
        </w:numPr>
        <w:spacing w:before="100" w:beforeAutospacing="1" w:after="100" w:afterAutospacing="1" w:line="240" w:lineRule="auto"/>
        <w:divId w:val="237642115"/>
        <w:rPr>
          <w:rFonts w:eastAsia="Times New Roman"/>
        </w:rPr>
      </w:pPr>
      <w:r>
        <w:rPr>
          <w:rStyle w:val="Strong"/>
          <w:rFonts w:eastAsia="Times New Roman"/>
        </w:rPr>
        <w:t>Yuzu Mayo</w:t>
      </w:r>
      <w:r>
        <w:rPr>
          <w:rFonts w:eastAsia="Times New Roman"/>
        </w:rPr>
        <w:t xml:space="preserve"> - Mix in a teaspoon of yuzu juice and zest for a vibrant, citrusy edge.</w:t>
      </w:r>
    </w:p>
    <w:p w14:paraId="04763796" w14:textId="77777777" w:rsidR="00202308" w:rsidRDefault="00202308">
      <w:pPr>
        <w:spacing w:after="0"/>
        <w:divId w:val="237642115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9317F7B" wp14:editId="0AF47305">
                <wp:extent cx="5943600" cy="1270"/>
                <wp:effectExtent l="0" t="31750" r="0" b="36830"/>
                <wp:docPr id="108965707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EDD6B1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FB1F7FF" w14:textId="77777777" w:rsidR="004A46CC" w:rsidRDefault="004A46CC">
      <w:pPr>
        <w:pStyle w:val="Heading3"/>
        <w:divId w:val="16011296"/>
        <w:rPr>
          <w:rFonts w:eastAsia="Times New Roman"/>
          <w:kern w:val="0"/>
          <w:sz w:val="27"/>
          <w:szCs w:val="27"/>
          <w14:ligatures w14:val="none"/>
        </w:rPr>
      </w:pPr>
      <w:r>
        <w:rPr>
          <w:rStyle w:val="Strong"/>
          <w:rFonts w:eastAsia="Times New Roman"/>
          <w:b w:val="0"/>
          <w:bCs w:val="0"/>
        </w:rPr>
        <w:t>Basic Recipe Directions for Mayonnaise Variations</w:t>
      </w:r>
    </w:p>
    <w:p w14:paraId="7983DAAF" w14:textId="77777777" w:rsidR="004A46CC" w:rsidRDefault="004A46CC" w:rsidP="004A46CC">
      <w:pPr>
        <w:pStyle w:val="NormalWeb"/>
        <w:numPr>
          <w:ilvl w:val="0"/>
          <w:numId w:val="4"/>
        </w:numPr>
        <w:divId w:val="16011296"/>
      </w:pPr>
      <w:r>
        <w:rPr>
          <w:rStyle w:val="Strong"/>
        </w:rPr>
        <w:t>Start with a Base</w:t>
      </w:r>
      <w:r>
        <w:t>: Use ½ cup of plain mayonnaise as the base in a small mixing bowl.</w:t>
      </w:r>
    </w:p>
    <w:p w14:paraId="52695EBD" w14:textId="77777777" w:rsidR="004A46CC" w:rsidRDefault="004A46CC" w:rsidP="004A46CC">
      <w:pPr>
        <w:pStyle w:val="NormalWeb"/>
        <w:numPr>
          <w:ilvl w:val="0"/>
          <w:numId w:val="4"/>
        </w:numPr>
        <w:divId w:val="16011296"/>
      </w:pPr>
      <w:r>
        <w:rPr>
          <w:rStyle w:val="Strong"/>
        </w:rPr>
        <w:t>Incorporate Ingredients</w:t>
      </w:r>
      <w:r>
        <w:t>: Add the variation-specific ingredients, such as herbs, spices, or zests, into the mayonnaise. For chunky additions like pickles or lobster, chop finely for a smoother texture.</w:t>
      </w:r>
    </w:p>
    <w:p w14:paraId="2F64598B" w14:textId="77777777" w:rsidR="004A46CC" w:rsidRDefault="004A46CC" w:rsidP="004A46CC">
      <w:pPr>
        <w:pStyle w:val="NormalWeb"/>
        <w:numPr>
          <w:ilvl w:val="0"/>
          <w:numId w:val="4"/>
        </w:numPr>
        <w:divId w:val="16011296"/>
      </w:pPr>
      <w:r>
        <w:rPr>
          <w:rStyle w:val="Strong"/>
        </w:rPr>
        <w:t>Mix Thoroughly</w:t>
      </w:r>
      <w:r>
        <w:t>: Whisk or stir the mixture until all ingredients are fully incorporated, ensuring a consistent flavor throughout.</w:t>
      </w:r>
    </w:p>
    <w:p w14:paraId="37CBFE04" w14:textId="77777777" w:rsidR="004A46CC" w:rsidRDefault="004A46CC" w:rsidP="004A46CC">
      <w:pPr>
        <w:pStyle w:val="NormalWeb"/>
        <w:numPr>
          <w:ilvl w:val="0"/>
          <w:numId w:val="4"/>
        </w:numPr>
        <w:divId w:val="16011296"/>
      </w:pPr>
      <w:r>
        <w:rPr>
          <w:rStyle w:val="Strong"/>
        </w:rPr>
        <w:t>Taste and Adjust</w:t>
      </w:r>
      <w:r>
        <w:t>: Taste your flavored mayonnaise and adjust the seasoning as needed. Add more spice, acidity, or sweetness depending on the variation.</w:t>
      </w:r>
    </w:p>
    <w:p w14:paraId="27DCB519" w14:textId="77777777" w:rsidR="004A46CC" w:rsidRDefault="004A46CC" w:rsidP="004A46CC">
      <w:pPr>
        <w:pStyle w:val="NormalWeb"/>
        <w:numPr>
          <w:ilvl w:val="0"/>
          <w:numId w:val="4"/>
        </w:numPr>
        <w:divId w:val="16011296"/>
      </w:pPr>
      <w:r>
        <w:rPr>
          <w:rStyle w:val="Strong"/>
        </w:rPr>
        <w:t>Refrigerate</w:t>
      </w:r>
      <w:r>
        <w:t>: Transfer the mayo to an airtight container or jar. Chill in the refrigerator for at least 15-30 minutes to let the flavors meld together.</w:t>
      </w:r>
    </w:p>
    <w:p w14:paraId="591C4B29" w14:textId="77777777" w:rsidR="004A46CC" w:rsidRDefault="004A46CC" w:rsidP="004A46CC">
      <w:pPr>
        <w:pStyle w:val="NormalWeb"/>
        <w:numPr>
          <w:ilvl w:val="0"/>
          <w:numId w:val="4"/>
        </w:numPr>
        <w:divId w:val="16011296"/>
      </w:pPr>
      <w:r>
        <w:rPr>
          <w:rStyle w:val="Strong"/>
        </w:rPr>
        <w:t>Use and Serve</w:t>
      </w:r>
      <w:r>
        <w:t>: Use the flavored mayonnaise as a spread for sandwiches, a dip for fries or veggies, or a topping for burgers, seafood, or roasted vegetables.</w:t>
      </w:r>
    </w:p>
    <w:p w14:paraId="2D7C3DE3" w14:textId="77777777" w:rsidR="004A46CC" w:rsidRDefault="004A46CC" w:rsidP="004A46CC">
      <w:pPr>
        <w:pStyle w:val="NormalWeb"/>
        <w:numPr>
          <w:ilvl w:val="0"/>
          <w:numId w:val="4"/>
        </w:numPr>
        <w:divId w:val="16011296"/>
      </w:pPr>
      <w:r>
        <w:rPr>
          <w:rStyle w:val="Strong"/>
        </w:rPr>
        <w:t>Storage Tip</w:t>
      </w:r>
      <w:r>
        <w:t>: Store in the refrigerator and use within 3-5 days, especially if fresh ingredients like garlic, herbs, or lemon juice are included.</w:t>
      </w:r>
    </w:p>
    <w:p w14:paraId="008F1E35" w14:textId="4E69EFB5" w:rsidR="00202308" w:rsidRPr="00DE69E9" w:rsidRDefault="00202308" w:rsidP="00DE69E9">
      <w:pPr>
        <w:pStyle w:val="NormalWeb"/>
        <w:divId w:val="237642115"/>
      </w:pPr>
      <w:r>
        <w:t xml:space="preserve">These variations are designed to elevate any dish, from sandwiches and seafood to roasted veggies and gourmet burgers. </w:t>
      </w:r>
    </w:p>
    <w:p w14:paraId="0D8698E5" w14:textId="77777777" w:rsidR="00202308" w:rsidRDefault="00202308">
      <w:pPr>
        <w:pStyle w:val="z-TopofForm"/>
        <w:divId w:val="2109152881"/>
      </w:pPr>
      <w:r>
        <w:t>Top of Form</w:t>
      </w:r>
    </w:p>
    <w:p w14:paraId="7FA44129" w14:textId="77777777" w:rsidR="00202308" w:rsidRDefault="00202308">
      <w:pPr>
        <w:pStyle w:val="placeholder"/>
        <w:divId w:val="2107578479"/>
      </w:pPr>
    </w:p>
    <w:p w14:paraId="5B64C189" w14:textId="77777777" w:rsidR="00202308" w:rsidRDefault="00202308">
      <w:pPr>
        <w:pStyle w:val="z-BottomofForm"/>
        <w:divId w:val="2109152881"/>
      </w:pPr>
      <w:r>
        <w:t>Bottom of Form</w:t>
      </w:r>
    </w:p>
    <w:p w14:paraId="356E8613" w14:textId="77777777" w:rsidR="00DA593D" w:rsidRDefault="00DA593D"/>
    <w:sectPr w:rsidR="00DA5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7E4C9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21547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41FC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C750E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6910032">
    <w:abstractNumId w:val="1"/>
  </w:num>
  <w:num w:numId="2" w16cid:durableId="1812400164">
    <w:abstractNumId w:val="0"/>
  </w:num>
  <w:num w:numId="3" w16cid:durableId="1366561252">
    <w:abstractNumId w:val="2"/>
  </w:num>
  <w:num w:numId="4" w16cid:durableId="321860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3D"/>
    <w:rsid w:val="001C4745"/>
    <w:rsid w:val="00202308"/>
    <w:rsid w:val="003F0DED"/>
    <w:rsid w:val="004A46CC"/>
    <w:rsid w:val="004E6432"/>
    <w:rsid w:val="005E39CA"/>
    <w:rsid w:val="00665021"/>
    <w:rsid w:val="007D1B89"/>
    <w:rsid w:val="009E25AD"/>
    <w:rsid w:val="00A62F48"/>
    <w:rsid w:val="00B40160"/>
    <w:rsid w:val="00C1581A"/>
    <w:rsid w:val="00C56D1D"/>
    <w:rsid w:val="00DA593D"/>
    <w:rsid w:val="00D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40A7B"/>
  <w15:chartTrackingRefBased/>
  <w15:docId w15:val="{AE04A548-97E0-8A4D-806F-4BFF9889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93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0230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02308"/>
    <w:rPr>
      <w:b/>
      <w:bCs/>
    </w:rPr>
  </w:style>
  <w:style w:type="character" w:customStyle="1" w:styleId="overflow-hidden">
    <w:name w:val="overflow-hidden"/>
    <w:basedOn w:val="DefaultParagraphFont"/>
    <w:rsid w:val="0020230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0230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02308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20230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02308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02308"/>
    <w:rPr>
      <w:rFonts w:ascii="Arial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39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2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9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8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3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64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64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531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054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642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1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524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84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583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74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9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85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785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5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180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1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57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musgrove</dc:creator>
  <cp:keywords/>
  <dc:description/>
  <cp:lastModifiedBy>Anthony Musgrove</cp:lastModifiedBy>
  <cp:revision>8</cp:revision>
  <dcterms:created xsi:type="dcterms:W3CDTF">2024-10-27T15:04:00Z</dcterms:created>
  <dcterms:modified xsi:type="dcterms:W3CDTF">2024-11-23T16:56:00Z</dcterms:modified>
</cp:coreProperties>
</file>