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4D4C3" w14:textId="77777777" w:rsidR="00E44832" w:rsidRPr="00E44832" w:rsidRDefault="00E44832" w:rsidP="00E44832">
      <w:pPr>
        <w:pStyle w:val="Heading3"/>
        <w:jc w:val="center"/>
        <w:divId w:val="570701781"/>
        <w:rPr>
          <w:rFonts w:eastAsia="Times New Roman"/>
          <w:color w:val="0A2F41" w:themeColor="accent1" w:themeShade="80"/>
          <w:kern w:val="0"/>
          <w:sz w:val="52"/>
          <w:szCs w:val="52"/>
          <w14:ligatures w14:val="none"/>
        </w:rPr>
      </w:pPr>
      <w:r w:rsidRPr="00E44832">
        <w:rPr>
          <w:rStyle w:val="Strong"/>
          <w:rFonts w:eastAsia="Times New Roman"/>
          <w:b w:val="0"/>
          <w:bCs w:val="0"/>
          <w:color w:val="0A2F41" w:themeColor="accent1" w:themeShade="80"/>
          <w:sz w:val="52"/>
          <w:szCs w:val="52"/>
        </w:rPr>
        <w:t>Applewood Tropical Tango Upside-Down Cake</w:t>
      </w:r>
    </w:p>
    <w:p w14:paraId="454A1DCB" w14:textId="4CD28519" w:rsidR="00B60C2F" w:rsidRDefault="00B60C2F">
      <w:pPr>
        <w:pStyle w:val="Heading3"/>
        <w:divId w:val="733939613"/>
        <w:rPr>
          <w:rFonts w:eastAsia="Times New Roman"/>
          <w:kern w:val="0"/>
          <w:sz w:val="27"/>
          <w:szCs w:val="27"/>
          <w14:ligatures w14:val="none"/>
        </w:rPr>
      </w:pPr>
    </w:p>
    <w:p w14:paraId="4765CAC3" w14:textId="77777777" w:rsidR="00B60C2F" w:rsidRDefault="00B60C2F">
      <w:pPr>
        <w:pStyle w:val="NormalWeb"/>
        <w:divId w:val="733939613"/>
      </w:pPr>
      <w:r>
        <w:rPr>
          <w:rStyle w:val="Emphasis"/>
        </w:rPr>
        <w:t xml:space="preserve">A smoky, caramelized tropical delight that blends </w:t>
      </w:r>
      <w:proofErr w:type="spellStart"/>
      <w:r>
        <w:rPr>
          <w:rStyle w:val="Emphasis"/>
        </w:rPr>
        <w:t>applewood</w:t>
      </w:r>
      <w:proofErr w:type="spellEnd"/>
      <w:r>
        <w:rPr>
          <w:rStyle w:val="Emphasis"/>
        </w:rPr>
        <w:t xml:space="preserve"> smoke with tropical fruit for a bold and unforgettable flavor.</w:t>
      </w:r>
    </w:p>
    <w:p w14:paraId="272088C3" w14:textId="77777777" w:rsidR="00B60C2F" w:rsidRDefault="00B60C2F">
      <w:pPr>
        <w:pStyle w:val="Heading4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Ingredients:</w:t>
      </w:r>
    </w:p>
    <w:p w14:paraId="262B663A" w14:textId="77777777" w:rsidR="00B60C2F" w:rsidRDefault="00B60C2F" w:rsidP="00B60C2F">
      <w:pPr>
        <w:pStyle w:val="NormalWeb"/>
        <w:numPr>
          <w:ilvl w:val="0"/>
          <w:numId w:val="3"/>
        </w:numPr>
        <w:divId w:val="733939613"/>
      </w:pPr>
      <w:r>
        <w:rPr>
          <w:rStyle w:val="Strong"/>
        </w:rPr>
        <w:t>Fruit Layer:</w:t>
      </w:r>
    </w:p>
    <w:p w14:paraId="69FD7A30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1 ripe pineapple, sliced into rings</w:t>
      </w:r>
    </w:p>
    <w:p w14:paraId="3C456957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1 ripe mango, sliced</w:t>
      </w:r>
    </w:p>
    <w:p w14:paraId="4DE709A5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½ cup smoked brown sugar</w:t>
      </w:r>
    </w:p>
    <w:p w14:paraId="3369CD05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4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smoked butter (</w:t>
      </w:r>
      <w:proofErr w:type="spellStart"/>
      <w:r>
        <w:rPr>
          <w:rFonts w:eastAsia="Times New Roman"/>
        </w:rPr>
        <w:t>applewood</w:t>
      </w:r>
      <w:proofErr w:type="spellEnd"/>
      <w:r>
        <w:rPr>
          <w:rFonts w:eastAsia="Times New Roman"/>
        </w:rPr>
        <w:t>-smoked)</w:t>
      </w:r>
    </w:p>
    <w:p w14:paraId="7CEAF6A1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dark rum (optional)</w:t>
      </w:r>
    </w:p>
    <w:p w14:paraId="5D047912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½ tsp smoked sea salt</w:t>
      </w:r>
    </w:p>
    <w:p w14:paraId="0FA587AD" w14:textId="77777777" w:rsidR="00B60C2F" w:rsidRDefault="00B60C2F" w:rsidP="00B60C2F">
      <w:pPr>
        <w:pStyle w:val="NormalWeb"/>
        <w:numPr>
          <w:ilvl w:val="0"/>
          <w:numId w:val="3"/>
        </w:numPr>
        <w:divId w:val="733939613"/>
      </w:pPr>
      <w:r>
        <w:rPr>
          <w:rStyle w:val="Strong"/>
        </w:rPr>
        <w:t>Cake Batter:</w:t>
      </w:r>
    </w:p>
    <w:p w14:paraId="5C52AD0C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1 ½ cups all-purpose flour</w:t>
      </w:r>
    </w:p>
    <w:p w14:paraId="6AC57DD9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1 cup granulated sugar</w:t>
      </w:r>
    </w:p>
    <w:p w14:paraId="3579DB87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1 tsp baking powder</w:t>
      </w:r>
    </w:p>
    <w:p w14:paraId="1EE7A0E3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½ tsp baking soda</w:t>
      </w:r>
    </w:p>
    <w:p w14:paraId="3713EBF3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½ tsp salt</w:t>
      </w:r>
    </w:p>
    <w:p w14:paraId="124F87B2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½ cup coconut milk</w:t>
      </w:r>
    </w:p>
    <w:p w14:paraId="101576E8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¼ cup vegetable oil</w:t>
      </w:r>
    </w:p>
    <w:p w14:paraId="227F6173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¼ cup coconut rum (optional)</w:t>
      </w:r>
    </w:p>
    <w:p w14:paraId="0BCA30FA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2 large eggs</w:t>
      </w:r>
    </w:p>
    <w:p w14:paraId="66C5A323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1 tsp vanilla extract</w:t>
      </w:r>
    </w:p>
    <w:p w14:paraId="47105805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½ tsp cinnamon</w:t>
      </w:r>
    </w:p>
    <w:p w14:paraId="590D9DA5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¼ cup smoked macadamia nuts, chopped</w:t>
      </w:r>
    </w:p>
    <w:p w14:paraId="7A659702" w14:textId="77777777" w:rsidR="00B60C2F" w:rsidRDefault="00B60C2F" w:rsidP="00B60C2F">
      <w:pPr>
        <w:pStyle w:val="NormalWeb"/>
        <w:numPr>
          <w:ilvl w:val="0"/>
          <w:numId w:val="3"/>
        </w:numPr>
        <w:divId w:val="733939613"/>
      </w:pPr>
      <w:r>
        <w:rPr>
          <w:rStyle w:val="Strong"/>
        </w:rPr>
        <w:t>Smoked Caramel Drizzle (Optional):</w:t>
      </w:r>
    </w:p>
    <w:p w14:paraId="265F204A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½ cup smoked brown sugar</w:t>
      </w:r>
    </w:p>
    <w:p w14:paraId="2A667467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¼ cup heavy cream</w:t>
      </w:r>
    </w:p>
    <w:p w14:paraId="378C4BC4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butter</w:t>
      </w:r>
    </w:p>
    <w:p w14:paraId="1C436876" w14:textId="77777777" w:rsidR="00B60C2F" w:rsidRDefault="00B60C2F" w:rsidP="00B60C2F">
      <w:pPr>
        <w:numPr>
          <w:ilvl w:val="1"/>
          <w:numId w:val="3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tbsp</w:t>
      </w:r>
      <w:proofErr w:type="spellEnd"/>
      <w:r>
        <w:rPr>
          <w:rFonts w:eastAsia="Times New Roman"/>
        </w:rPr>
        <w:t xml:space="preserve"> dark rum</w:t>
      </w:r>
    </w:p>
    <w:p w14:paraId="610B2A91" w14:textId="77777777" w:rsidR="00B60C2F" w:rsidRDefault="00B60C2F" w:rsidP="00B60C2F">
      <w:pPr>
        <w:pStyle w:val="NormalWeb"/>
        <w:numPr>
          <w:ilvl w:val="0"/>
          <w:numId w:val="3"/>
        </w:numPr>
        <w:divId w:val="733939613"/>
      </w:pPr>
      <w:r>
        <w:rPr>
          <w:rStyle w:val="Strong"/>
        </w:rPr>
        <w:t>Applewood Chips for Smoking</w:t>
      </w:r>
    </w:p>
    <w:p w14:paraId="046CE342" w14:textId="77777777" w:rsidR="00B60C2F" w:rsidRDefault="00B60C2F">
      <w:pPr>
        <w:divId w:val="733939613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34CA419" wp14:editId="0E402D86">
                <wp:extent cx="5943600" cy="1270"/>
                <wp:effectExtent l="0" t="31750" r="0" b="36830"/>
                <wp:docPr id="185136029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CD45B5" id="Rectangle 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05701A3" w14:textId="77777777" w:rsidR="00B60C2F" w:rsidRDefault="00B60C2F">
      <w:pPr>
        <w:pStyle w:val="Heading3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Instructions:</w:t>
      </w:r>
    </w:p>
    <w:p w14:paraId="04E6BFEE" w14:textId="77777777" w:rsidR="00B60C2F" w:rsidRDefault="00B60C2F">
      <w:pPr>
        <w:pStyle w:val="Heading4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Step 1: Prepare the Smoker</w:t>
      </w:r>
    </w:p>
    <w:p w14:paraId="235DCEA7" w14:textId="77777777" w:rsidR="00B60C2F" w:rsidRDefault="00B60C2F" w:rsidP="00B60C2F">
      <w:pPr>
        <w:numPr>
          <w:ilvl w:val="0"/>
          <w:numId w:val="4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Preheat the smoker to </w:t>
      </w:r>
      <w:r>
        <w:rPr>
          <w:rStyle w:val="Strong"/>
          <w:rFonts w:eastAsia="Times New Roman"/>
        </w:rPr>
        <w:t>200°F</w:t>
      </w:r>
      <w:r>
        <w:rPr>
          <w:rFonts w:eastAsia="Times New Roman"/>
        </w:rPr>
        <w:t xml:space="preserve"> and add </w:t>
      </w:r>
      <w:proofErr w:type="spellStart"/>
      <w:r>
        <w:rPr>
          <w:rStyle w:val="Strong"/>
          <w:rFonts w:eastAsia="Times New Roman"/>
        </w:rPr>
        <w:t>applewood</w:t>
      </w:r>
      <w:proofErr w:type="spellEnd"/>
      <w:r>
        <w:rPr>
          <w:rStyle w:val="Strong"/>
          <w:rFonts w:eastAsia="Times New Roman"/>
        </w:rPr>
        <w:t xml:space="preserve"> chips</w:t>
      </w:r>
      <w:r>
        <w:rPr>
          <w:rFonts w:eastAsia="Times New Roman"/>
        </w:rPr>
        <w:t xml:space="preserve"> for a light, fruity smoke.</w:t>
      </w:r>
    </w:p>
    <w:p w14:paraId="60CD9131" w14:textId="77777777" w:rsidR="00B60C2F" w:rsidRDefault="00B60C2F">
      <w:pPr>
        <w:pStyle w:val="Heading4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Step 2: Smoke the Ingredients</w:t>
      </w:r>
    </w:p>
    <w:p w14:paraId="4947EB4D" w14:textId="77777777" w:rsidR="00B60C2F" w:rsidRDefault="00B60C2F" w:rsidP="00B60C2F">
      <w:pPr>
        <w:numPr>
          <w:ilvl w:val="0"/>
          <w:numId w:val="5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Style w:val="Strong"/>
          <w:rFonts w:eastAsia="Times New Roman"/>
        </w:rPr>
        <w:t>Smoke the butter:</w:t>
      </w:r>
      <w:r>
        <w:rPr>
          <w:rFonts w:eastAsia="Times New Roman"/>
        </w:rPr>
        <w:t xml:space="preserve"> Place butter in a heatproof dish and smoke for </w:t>
      </w:r>
      <w:r>
        <w:rPr>
          <w:rStyle w:val="Strong"/>
          <w:rFonts w:eastAsia="Times New Roman"/>
        </w:rPr>
        <w:t>15 minutes</w:t>
      </w:r>
      <w:r>
        <w:rPr>
          <w:rFonts w:eastAsia="Times New Roman"/>
        </w:rPr>
        <w:t xml:space="preserve"> until infused with flavor.</w:t>
      </w:r>
    </w:p>
    <w:p w14:paraId="671AD564" w14:textId="77777777" w:rsidR="00B60C2F" w:rsidRDefault="00B60C2F" w:rsidP="00B60C2F">
      <w:pPr>
        <w:numPr>
          <w:ilvl w:val="0"/>
          <w:numId w:val="5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Style w:val="Strong"/>
          <w:rFonts w:eastAsia="Times New Roman"/>
        </w:rPr>
        <w:t>Smoke the brown sugar:</w:t>
      </w:r>
      <w:r>
        <w:rPr>
          <w:rFonts w:eastAsia="Times New Roman"/>
        </w:rPr>
        <w:t xml:space="preserve"> Spread the sugar on a baking sheet and smoke for </w:t>
      </w:r>
      <w:r>
        <w:rPr>
          <w:rStyle w:val="Strong"/>
          <w:rFonts w:eastAsia="Times New Roman"/>
        </w:rPr>
        <w:t>15 minutes</w:t>
      </w:r>
      <w:r>
        <w:rPr>
          <w:rFonts w:eastAsia="Times New Roman"/>
        </w:rPr>
        <w:t xml:space="preserve"> to enhance its depth.</w:t>
      </w:r>
    </w:p>
    <w:p w14:paraId="0B79572A" w14:textId="77777777" w:rsidR="00B60C2F" w:rsidRDefault="00B60C2F" w:rsidP="00B60C2F">
      <w:pPr>
        <w:numPr>
          <w:ilvl w:val="0"/>
          <w:numId w:val="5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Style w:val="Strong"/>
          <w:rFonts w:eastAsia="Times New Roman"/>
        </w:rPr>
        <w:t>Smoke the pineapple and mango:</w:t>
      </w:r>
      <w:r>
        <w:rPr>
          <w:rFonts w:eastAsia="Times New Roman"/>
        </w:rPr>
        <w:t xml:space="preserve"> Lay the fruit slices on a wire rack inside the smoker and smoke for </w:t>
      </w:r>
      <w:r>
        <w:rPr>
          <w:rStyle w:val="Strong"/>
          <w:rFonts w:eastAsia="Times New Roman"/>
        </w:rPr>
        <w:t>20 minutes</w:t>
      </w:r>
      <w:r>
        <w:rPr>
          <w:rFonts w:eastAsia="Times New Roman"/>
        </w:rPr>
        <w:t xml:space="preserve"> until slightly caramelized.</w:t>
      </w:r>
    </w:p>
    <w:p w14:paraId="4911A712" w14:textId="77777777" w:rsidR="00B60C2F" w:rsidRDefault="00B60C2F">
      <w:pPr>
        <w:pStyle w:val="Heading4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Step 3: Prepare the Fruit Layer</w:t>
      </w:r>
    </w:p>
    <w:p w14:paraId="45433BF3" w14:textId="77777777" w:rsidR="00B60C2F" w:rsidRDefault="00B60C2F" w:rsidP="00B60C2F">
      <w:pPr>
        <w:numPr>
          <w:ilvl w:val="0"/>
          <w:numId w:val="6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Melt the </w:t>
      </w:r>
      <w:r>
        <w:rPr>
          <w:rStyle w:val="Strong"/>
          <w:rFonts w:eastAsia="Times New Roman"/>
        </w:rPr>
        <w:t>smoked butter</w:t>
      </w:r>
      <w:r>
        <w:rPr>
          <w:rFonts w:eastAsia="Times New Roman"/>
        </w:rPr>
        <w:t xml:space="preserve"> in a 10-inch cast-iron skillet or cake pan.</w:t>
      </w:r>
    </w:p>
    <w:p w14:paraId="3F5FAE06" w14:textId="77777777" w:rsidR="00B60C2F" w:rsidRDefault="00B60C2F" w:rsidP="00B60C2F">
      <w:pPr>
        <w:numPr>
          <w:ilvl w:val="0"/>
          <w:numId w:val="6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Stir in the </w:t>
      </w:r>
      <w:r>
        <w:rPr>
          <w:rStyle w:val="Strong"/>
          <w:rFonts w:eastAsia="Times New Roman"/>
        </w:rPr>
        <w:t>smoked brown sugar</w:t>
      </w:r>
      <w:r>
        <w:rPr>
          <w:rFonts w:eastAsia="Times New Roman"/>
        </w:rPr>
        <w:t xml:space="preserve">, </w:t>
      </w:r>
      <w:r>
        <w:rPr>
          <w:rStyle w:val="Strong"/>
          <w:rFonts w:eastAsia="Times New Roman"/>
        </w:rPr>
        <w:t>dark rum</w:t>
      </w:r>
      <w:r>
        <w:rPr>
          <w:rFonts w:eastAsia="Times New Roman"/>
        </w:rPr>
        <w:t xml:space="preserve">, and </w:t>
      </w:r>
      <w:r>
        <w:rPr>
          <w:rStyle w:val="Strong"/>
          <w:rFonts w:eastAsia="Times New Roman"/>
        </w:rPr>
        <w:t>smoked sea salt</w:t>
      </w:r>
      <w:r>
        <w:rPr>
          <w:rFonts w:eastAsia="Times New Roman"/>
        </w:rPr>
        <w:t xml:space="preserve"> until a syrup forms.</w:t>
      </w:r>
    </w:p>
    <w:p w14:paraId="54A3E05D" w14:textId="77777777" w:rsidR="00B60C2F" w:rsidRDefault="00B60C2F" w:rsidP="00B60C2F">
      <w:pPr>
        <w:numPr>
          <w:ilvl w:val="0"/>
          <w:numId w:val="6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Arrange the </w:t>
      </w:r>
      <w:r>
        <w:rPr>
          <w:rStyle w:val="Strong"/>
          <w:rFonts w:eastAsia="Times New Roman"/>
        </w:rPr>
        <w:t>smoked pineapple rings and mango slices</w:t>
      </w:r>
      <w:r>
        <w:rPr>
          <w:rFonts w:eastAsia="Times New Roman"/>
        </w:rPr>
        <w:t xml:space="preserve"> in an even layer in the pan.</w:t>
      </w:r>
    </w:p>
    <w:p w14:paraId="2DE334DD" w14:textId="77777777" w:rsidR="00B60C2F" w:rsidRDefault="00B60C2F">
      <w:pPr>
        <w:pStyle w:val="Heading4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Step 4: Make the Cake Batter</w:t>
      </w:r>
    </w:p>
    <w:p w14:paraId="006FDD67" w14:textId="77777777" w:rsidR="00B60C2F" w:rsidRDefault="00B60C2F" w:rsidP="00B60C2F">
      <w:pPr>
        <w:numPr>
          <w:ilvl w:val="0"/>
          <w:numId w:val="7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In a mixing bowl, whisk together </w:t>
      </w:r>
      <w:r>
        <w:rPr>
          <w:rStyle w:val="Strong"/>
          <w:rFonts w:eastAsia="Times New Roman"/>
        </w:rPr>
        <w:t>flour, sugar, baking powder, baking soda, salt, and cinnamon</w:t>
      </w:r>
      <w:r>
        <w:rPr>
          <w:rFonts w:eastAsia="Times New Roman"/>
        </w:rPr>
        <w:t>.</w:t>
      </w:r>
    </w:p>
    <w:p w14:paraId="5E8D6719" w14:textId="77777777" w:rsidR="00B60C2F" w:rsidRDefault="00B60C2F" w:rsidP="00B60C2F">
      <w:pPr>
        <w:numPr>
          <w:ilvl w:val="0"/>
          <w:numId w:val="7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In a separate bowl, whisk together </w:t>
      </w:r>
      <w:r>
        <w:rPr>
          <w:rStyle w:val="Strong"/>
          <w:rFonts w:eastAsia="Times New Roman"/>
        </w:rPr>
        <w:t>coconut milk, vegetable oil, coconut rum, eggs, and vanilla extract</w:t>
      </w:r>
      <w:r>
        <w:rPr>
          <w:rFonts w:eastAsia="Times New Roman"/>
        </w:rPr>
        <w:t xml:space="preserve"> until smooth.</w:t>
      </w:r>
    </w:p>
    <w:p w14:paraId="71B90A23" w14:textId="77777777" w:rsidR="00B60C2F" w:rsidRDefault="00B60C2F" w:rsidP="00B60C2F">
      <w:pPr>
        <w:numPr>
          <w:ilvl w:val="0"/>
          <w:numId w:val="7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Gradually mix the wet ingredients into the dry ingredients until combined.</w:t>
      </w:r>
    </w:p>
    <w:p w14:paraId="62C6E722" w14:textId="77777777" w:rsidR="00B60C2F" w:rsidRDefault="00B60C2F" w:rsidP="00B60C2F">
      <w:pPr>
        <w:numPr>
          <w:ilvl w:val="0"/>
          <w:numId w:val="7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Fold in </w:t>
      </w:r>
      <w:r>
        <w:rPr>
          <w:rStyle w:val="Strong"/>
          <w:rFonts w:eastAsia="Times New Roman"/>
        </w:rPr>
        <w:t>chopped smoked macadamia nuts</w:t>
      </w:r>
      <w:r>
        <w:rPr>
          <w:rFonts w:eastAsia="Times New Roman"/>
        </w:rPr>
        <w:t xml:space="preserve"> for added texture.</w:t>
      </w:r>
    </w:p>
    <w:p w14:paraId="039DFE50" w14:textId="77777777" w:rsidR="00B60C2F" w:rsidRDefault="00B60C2F">
      <w:pPr>
        <w:pStyle w:val="Heading4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Step 5: Assemble &amp; Bake</w:t>
      </w:r>
    </w:p>
    <w:p w14:paraId="5F31F94F" w14:textId="77777777" w:rsidR="00B60C2F" w:rsidRDefault="00B60C2F" w:rsidP="00B60C2F">
      <w:pPr>
        <w:numPr>
          <w:ilvl w:val="0"/>
          <w:numId w:val="8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Pour the batter evenly over the fruit layer in the pan.</w:t>
      </w:r>
    </w:p>
    <w:p w14:paraId="1B363906" w14:textId="77777777" w:rsidR="00B60C2F" w:rsidRDefault="00B60C2F" w:rsidP="00B60C2F">
      <w:pPr>
        <w:numPr>
          <w:ilvl w:val="0"/>
          <w:numId w:val="8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Bake at </w:t>
      </w:r>
      <w:r>
        <w:rPr>
          <w:rStyle w:val="Strong"/>
          <w:rFonts w:eastAsia="Times New Roman"/>
        </w:rPr>
        <w:t>350°F for 35–40 minutes</w:t>
      </w:r>
      <w:r>
        <w:rPr>
          <w:rFonts w:eastAsia="Times New Roman"/>
        </w:rPr>
        <w:t>, or until a toothpick inserted into the center comes out clean.</w:t>
      </w:r>
    </w:p>
    <w:p w14:paraId="0A364F2F" w14:textId="77777777" w:rsidR="00B60C2F" w:rsidRDefault="00B60C2F" w:rsidP="00B60C2F">
      <w:pPr>
        <w:numPr>
          <w:ilvl w:val="0"/>
          <w:numId w:val="8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Let cool for </w:t>
      </w:r>
      <w:r>
        <w:rPr>
          <w:rStyle w:val="Strong"/>
          <w:rFonts w:eastAsia="Times New Roman"/>
        </w:rPr>
        <w:t>10 minutes</w:t>
      </w:r>
      <w:r>
        <w:rPr>
          <w:rFonts w:eastAsia="Times New Roman"/>
        </w:rPr>
        <w:t>, then invert onto a serving platter.</w:t>
      </w:r>
    </w:p>
    <w:p w14:paraId="608873CC" w14:textId="77777777" w:rsidR="00B60C2F" w:rsidRDefault="00B60C2F">
      <w:pPr>
        <w:pStyle w:val="Heading4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Step 6: Optional Smoked Caramel Drizzle</w:t>
      </w:r>
    </w:p>
    <w:p w14:paraId="6DCF3C03" w14:textId="77777777" w:rsidR="00B60C2F" w:rsidRDefault="00B60C2F" w:rsidP="00B60C2F">
      <w:pPr>
        <w:numPr>
          <w:ilvl w:val="0"/>
          <w:numId w:val="9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In a saucepan, melt </w:t>
      </w:r>
      <w:r>
        <w:rPr>
          <w:rStyle w:val="Strong"/>
          <w:rFonts w:eastAsia="Times New Roman"/>
        </w:rPr>
        <w:t>smoked brown sugar and butter</w:t>
      </w:r>
      <w:r>
        <w:rPr>
          <w:rFonts w:eastAsia="Times New Roman"/>
        </w:rPr>
        <w:t xml:space="preserve"> over medium heat.</w:t>
      </w:r>
    </w:p>
    <w:p w14:paraId="423E364D" w14:textId="77777777" w:rsidR="00B60C2F" w:rsidRDefault="00B60C2F" w:rsidP="00B60C2F">
      <w:pPr>
        <w:numPr>
          <w:ilvl w:val="0"/>
          <w:numId w:val="9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Stir in </w:t>
      </w:r>
      <w:r>
        <w:rPr>
          <w:rStyle w:val="Strong"/>
          <w:rFonts w:eastAsia="Times New Roman"/>
        </w:rPr>
        <w:t>heavy cream and dark rum</w:t>
      </w:r>
      <w:r>
        <w:rPr>
          <w:rFonts w:eastAsia="Times New Roman"/>
        </w:rPr>
        <w:t>, cooking until smooth.</w:t>
      </w:r>
    </w:p>
    <w:p w14:paraId="67B60183" w14:textId="77777777" w:rsidR="00B60C2F" w:rsidRDefault="00B60C2F" w:rsidP="00B60C2F">
      <w:pPr>
        <w:numPr>
          <w:ilvl w:val="0"/>
          <w:numId w:val="9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Drizzle over the cake before serving.</w:t>
      </w:r>
    </w:p>
    <w:p w14:paraId="4C64DAC0" w14:textId="77777777" w:rsidR="00B60C2F" w:rsidRDefault="00B60C2F">
      <w:pPr>
        <w:spacing w:after="0"/>
        <w:divId w:val="733939613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F1F2A5F" wp14:editId="79A95D4B">
                <wp:extent cx="5943600" cy="1270"/>
                <wp:effectExtent l="0" t="31750" r="0" b="36830"/>
                <wp:docPr id="83784783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4C831F" id="Rectangle 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428E19F" w14:textId="77777777" w:rsidR="00B60C2F" w:rsidRDefault="00B60C2F">
      <w:pPr>
        <w:pStyle w:val="Heading3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Why It Works</w:t>
      </w:r>
    </w:p>
    <w:p w14:paraId="3F6483DA" w14:textId="77777777" w:rsidR="00B60C2F" w:rsidRDefault="00B60C2F">
      <w:pPr>
        <w:pStyle w:val="NormalWeb"/>
        <w:divId w:val="733939613"/>
      </w:pPr>
      <w:r>
        <w:rPr>
          <w:rFonts w:ascii="Segoe UI Emoji" w:hAnsi="Segoe UI Emoji" w:cs="Segoe UI Emoji"/>
        </w:rPr>
        <w:t>✔</w:t>
      </w:r>
      <w:r>
        <w:t xml:space="preserve"> </w:t>
      </w:r>
      <w:r>
        <w:rPr>
          <w:rStyle w:val="Strong"/>
        </w:rPr>
        <w:t>Applewood smoke</w:t>
      </w:r>
      <w:r>
        <w:t xml:space="preserve"> enhances the fruit’s natural sweetness while adding a mild smokiness that balances the tropical flavors.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</w:t>
      </w:r>
      <w:r>
        <w:rPr>
          <w:rStyle w:val="Strong"/>
        </w:rPr>
        <w:t>Coconut milk and rum</w:t>
      </w:r>
      <w:r>
        <w:t xml:space="preserve"> add a creamy, rich texture that complements the fruit.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</w:t>
      </w:r>
      <w:r>
        <w:rPr>
          <w:rStyle w:val="Strong"/>
        </w:rPr>
        <w:t>Smoked macadamia nuts</w:t>
      </w:r>
      <w:r>
        <w:t xml:space="preserve"> provide crunch and an extra layer of smoky depth.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</w:t>
      </w:r>
      <w:r>
        <w:rPr>
          <w:rStyle w:val="Strong"/>
        </w:rPr>
        <w:t>Caramelized fruit layer</w:t>
      </w:r>
      <w:r>
        <w:t xml:space="preserve"> creates a luscious, syrupy topping when flipped, making every bite indulgent.</w:t>
      </w:r>
    </w:p>
    <w:p w14:paraId="0E231C0A" w14:textId="77777777" w:rsidR="00B60C2F" w:rsidRDefault="00B60C2F">
      <w:pPr>
        <w:divId w:val="733939613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16CFDD4" wp14:editId="7D52AA51">
                <wp:extent cx="5943600" cy="1270"/>
                <wp:effectExtent l="0" t="31750" r="0" b="36830"/>
                <wp:docPr id="128941196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3D0C27" id="Rectangle 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3F756F0" w14:textId="77777777" w:rsidR="00B60C2F" w:rsidRDefault="00B60C2F">
      <w:pPr>
        <w:pStyle w:val="Heading3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Advanced Enhancements</w:t>
      </w:r>
    </w:p>
    <w:p w14:paraId="72CF34F0" w14:textId="77777777" w:rsidR="00B60C2F" w:rsidRDefault="00B60C2F">
      <w:pPr>
        <w:pStyle w:val="NormalWeb"/>
        <w:divId w:val="733939613"/>
      </w:pPr>
      <w:r>
        <w:rPr>
          <w:rFonts w:ascii="Segoe UI Emoji" w:hAnsi="Segoe UI Emoji" w:cs="Segoe UI Emoji"/>
        </w:rPr>
        <w:t>✔</w:t>
      </w:r>
      <w:r>
        <w:t xml:space="preserve"> </w:t>
      </w:r>
      <w:r>
        <w:rPr>
          <w:rStyle w:val="Strong"/>
        </w:rPr>
        <w:t>Double-Smoked Caramel</w:t>
      </w:r>
      <w:r>
        <w:t xml:space="preserve"> – Smoke the caramel sauce before drizzling for even more complexity.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</w:t>
      </w:r>
      <w:r>
        <w:rPr>
          <w:rStyle w:val="Strong"/>
        </w:rPr>
        <w:t>Charred Pineapple &amp; Mango Garnish</w:t>
      </w:r>
      <w:r>
        <w:t xml:space="preserve"> – Lightly char additional fruit slices before placing them on top.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</w:t>
      </w:r>
      <w:r>
        <w:rPr>
          <w:rStyle w:val="Strong"/>
        </w:rPr>
        <w:t>Smoked Coconut Flakes</w:t>
      </w:r>
      <w:r>
        <w:t xml:space="preserve"> – Sprinkle with toasted, smoked coconut flakes for added crunch.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</w:t>
      </w:r>
      <w:r>
        <w:rPr>
          <w:rStyle w:val="Strong"/>
        </w:rPr>
        <w:t>Whipped Smoked Vanilla Cream</w:t>
      </w:r>
      <w:r>
        <w:t xml:space="preserve"> – Cold-smoke vanilla beans before whipping them into cream for a silky, smoky contrast.</w:t>
      </w:r>
    </w:p>
    <w:p w14:paraId="122ECFDB" w14:textId="77777777" w:rsidR="00B60C2F" w:rsidRDefault="00B60C2F">
      <w:pPr>
        <w:divId w:val="733939613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75CF2D0" wp14:editId="73DC0C79">
                <wp:extent cx="5943600" cy="1270"/>
                <wp:effectExtent l="0" t="31750" r="0" b="36830"/>
                <wp:docPr id="199603919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F8512D" id="Rectangle 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8E8B0FE" w14:textId="77777777" w:rsidR="00B60C2F" w:rsidRDefault="00B60C2F">
      <w:pPr>
        <w:pStyle w:val="Heading3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Perfect Drink Pairing: Smoked Pineapple Rum Punch</w:t>
      </w:r>
    </w:p>
    <w:p w14:paraId="01DACF1A" w14:textId="77777777" w:rsidR="00B60C2F" w:rsidRDefault="00B60C2F">
      <w:pPr>
        <w:pStyle w:val="NormalWeb"/>
        <w:divId w:val="733939613"/>
      </w:pPr>
      <w:r>
        <w:rPr>
          <w:rStyle w:val="Emphasis"/>
        </w:rPr>
        <w:t>A bold tropical cocktail that enhances the flavors of the cake while adding a smoky depth.</w:t>
      </w:r>
    </w:p>
    <w:p w14:paraId="4247CF38" w14:textId="77777777" w:rsidR="00B60C2F" w:rsidRDefault="00B60C2F">
      <w:pPr>
        <w:pStyle w:val="Heading4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Ingredients:</w:t>
      </w:r>
    </w:p>
    <w:p w14:paraId="57E568B8" w14:textId="77777777" w:rsidR="00B60C2F" w:rsidRDefault="00B60C2F" w:rsidP="00B60C2F">
      <w:pPr>
        <w:numPr>
          <w:ilvl w:val="0"/>
          <w:numId w:val="10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2 </w:t>
      </w:r>
      <w:proofErr w:type="spellStart"/>
      <w:r>
        <w:rPr>
          <w:rFonts w:eastAsia="Times New Roman"/>
        </w:rPr>
        <w:t>oz</w:t>
      </w:r>
      <w:proofErr w:type="spellEnd"/>
      <w:r>
        <w:rPr>
          <w:rFonts w:eastAsia="Times New Roman"/>
        </w:rPr>
        <w:t xml:space="preserve"> dark rum (preferably smoked or aged)</w:t>
      </w:r>
    </w:p>
    <w:p w14:paraId="16EF2F5E" w14:textId="77777777" w:rsidR="00B60C2F" w:rsidRDefault="00B60C2F" w:rsidP="00B60C2F">
      <w:pPr>
        <w:numPr>
          <w:ilvl w:val="0"/>
          <w:numId w:val="10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1 </w:t>
      </w:r>
      <w:proofErr w:type="spellStart"/>
      <w:r>
        <w:rPr>
          <w:rFonts w:eastAsia="Times New Roman"/>
        </w:rPr>
        <w:t>oz</w:t>
      </w:r>
      <w:proofErr w:type="spellEnd"/>
      <w:r>
        <w:rPr>
          <w:rFonts w:eastAsia="Times New Roman"/>
        </w:rPr>
        <w:t xml:space="preserve"> smoked pineapple juice (grill or smoke fresh pineapple before juicing)</w:t>
      </w:r>
    </w:p>
    <w:p w14:paraId="70F8D86D" w14:textId="77777777" w:rsidR="00B60C2F" w:rsidRDefault="00B60C2F" w:rsidP="00B60C2F">
      <w:pPr>
        <w:numPr>
          <w:ilvl w:val="0"/>
          <w:numId w:val="10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½ </w:t>
      </w:r>
      <w:proofErr w:type="spellStart"/>
      <w:r>
        <w:rPr>
          <w:rFonts w:eastAsia="Times New Roman"/>
        </w:rPr>
        <w:t>oz</w:t>
      </w:r>
      <w:proofErr w:type="spellEnd"/>
      <w:r>
        <w:rPr>
          <w:rFonts w:eastAsia="Times New Roman"/>
        </w:rPr>
        <w:t xml:space="preserve"> coconut cream</w:t>
      </w:r>
    </w:p>
    <w:p w14:paraId="1593BF0B" w14:textId="77777777" w:rsidR="00B60C2F" w:rsidRDefault="00B60C2F" w:rsidP="00B60C2F">
      <w:pPr>
        <w:numPr>
          <w:ilvl w:val="0"/>
          <w:numId w:val="10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½ </w:t>
      </w:r>
      <w:proofErr w:type="spellStart"/>
      <w:r>
        <w:rPr>
          <w:rFonts w:eastAsia="Times New Roman"/>
        </w:rPr>
        <w:t>oz</w:t>
      </w:r>
      <w:proofErr w:type="spellEnd"/>
      <w:r>
        <w:rPr>
          <w:rFonts w:eastAsia="Times New Roman"/>
        </w:rPr>
        <w:t xml:space="preserve"> fresh lime juice</w:t>
      </w:r>
    </w:p>
    <w:p w14:paraId="6014BC9F" w14:textId="77777777" w:rsidR="00B60C2F" w:rsidRDefault="00B60C2F" w:rsidP="00B60C2F">
      <w:pPr>
        <w:numPr>
          <w:ilvl w:val="0"/>
          <w:numId w:val="10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½ </w:t>
      </w:r>
      <w:proofErr w:type="spellStart"/>
      <w:r>
        <w:rPr>
          <w:rFonts w:eastAsia="Times New Roman"/>
        </w:rPr>
        <w:t>oz</w:t>
      </w:r>
      <w:proofErr w:type="spellEnd"/>
      <w:r>
        <w:rPr>
          <w:rFonts w:eastAsia="Times New Roman"/>
        </w:rPr>
        <w:t xml:space="preserve"> smoked honey syrup</w:t>
      </w:r>
    </w:p>
    <w:p w14:paraId="1694FF60" w14:textId="77777777" w:rsidR="00B60C2F" w:rsidRDefault="00B60C2F" w:rsidP="00B60C2F">
      <w:pPr>
        <w:numPr>
          <w:ilvl w:val="0"/>
          <w:numId w:val="10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Dash of bitters</w:t>
      </w:r>
    </w:p>
    <w:p w14:paraId="6D15B0A8" w14:textId="77777777" w:rsidR="00B60C2F" w:rsidRDefault="00B60C2F" w:rsidP="00B60C2F">
      <w:pPr>
        <w:numPr>
          <w:ilvl w:val="0"/>
          <w:numId w:val="10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Ice</w:t>
      </w:r>
    </w:p>
    <w:p w14:paraId="7427125E" w14:textId="77777777" w:rsidR="00B60C2F" w:rsidRDefault="00B60C2F" w:rsidP="00B60C2F">
      <w:pPr>
        <w:numPr>
          <w:ilvl w:val="0"/>
          <w:numId w:val="10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Smoked pineapple wedge for garnish</w:t>
      </w:r>
    </w:p>
    <w:p w14:paraId="19F88B39" w14:textId="77777777" w:rsidR="00B60C2F" w:rsidRDefault="00B60C2F">
      <w:pPr>
        <w:pStyle w:val="Heading4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Instructions:</w:t>
      </w:r>
    </w:p>
    <w:p w14:paraId="6F01D2E9" w14:textId="77777777" w:rsidR="00B60C2F" w:rsidRDefault="00B60C2F" w:rsidP="00B60C2F">
      <w:pPr>
        <w:numPr>
          <w:ilvl w:val="0"/>
          <w:numId w:val="11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Shake all ingredients with ice in a cocktail shaker.</w:t>
      </w:r>
    </w:p>
    <w:p w14:paraId="3405203E" w14:textId="77777777" w:rsidR="00B60C2F" w:rsidRDefault="00B60C2F" w:rsidP="00B60C2F">
      <w:pPr>
        <w:numPr>
          <w:ilvl w:val="0"/>
          <w:numId w:val="11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>Strain into a glass filled with crushed ice.</w:t>
      </w:r>
    </w:p>
    <w:p w14:paraId="43B2BE12" w14:textId="77777777" w:rsidR="00B60C2F" w:rsidRDefault="00B60C2F" w:rsidP="00B60C2F">
      <w:pPr>
        <w:numPr>
          <w:ilvl w:val="0"/>
          <w:numId w:val="11"/>
        </w:numPr>
        <w:spacing w:before="100" w:beforeAutospacing="1" w:after="100" w:afterAutospacing="1" w:line="240" w:lineRule="auto"/>
        <w:divId w:val="733939613"/>
        <w:rPr>
          <w:rFonts w:eastAsia="Times New Roman"/>
        </w:rPr>
      </w:pPr>
      <w:r>
        <w:rPr>
          <w:rFonts w:eastAsia="Times New Roman"/>
        </w:rPr>
        <w:t xml:space="preserve">Garnish with a </w:t>
      </w:r>
      <w:r>
        <w:rPr>
          <w:rStyle w:val="Strong"/>
          <w:rFonts w:eastAsia="Times New Roman"/>
        </w:rPr>
        <w:t>smoked pineapple wedge</w:t>
      </w:r>
      <w:r>
        <w:rPr>
          <w:rFonts w:eastAsia="Times New Roman"/>
        </w:rPr>
        <w:t xml:space="preserve"> and a sprinkle of </w:t>
      </w:r>
      <w:r>
        <w:rPr>
          <w:rStyle w:val="Strong"/>
          <w:rFonts w:eastAsia="Times New Roman"/>
        </w:rPr>
        <w:t>smoked coconut flakes</w:t>
      </w:r>
      <w:r>
        <w:rPr>
          <w:rFonts w:eastAsia="Times New Roman"/>
        </w:rPr>
        <w:t>.</w:t>
      </w:r>
    </w:p>
    <w:p w14:paraId="3B328052" w14:textId="77777777" w:rsidR="00B60C2F" w:rsidRDefault="00B60C2F">
      <w:pPr>
        <w:pStyle w:val="NormalWeb"/>
        <w:divId w:val="733939613"/>
      </w:pPr>
      <w:r>
        <w:rPr>
          <w:rFonts w:ascii="Segoe UI Emoji" w:hAnsi="Segoe UI Emoji" w:cs="Segoe UI Emoji"/>
        </w:rPr>
        <w:t>✔</w:t>
      </w:r>
      <w:r>
        <w:t xml:space="preserve"> </w:t>
      </w:r>
      <w:r>
        <w:rPr>
          <w:rStyle w:val="Strong"/>
        </w:rPr>
        <w:t>Why It Works:</w:t>
      </w:r>
      <w:r>
        <w:br/>
        <w:t>The smoky, sweet, and tart elements in the punch perfectly balance the caramelized fruit flavors of the cake, while the coconut and rum enhance the tropical experience.</w:t>
      </w:r>
    </w:p>
    <w:p w14:paraId="1B71A415" w14:textId="77777777" w:rsidR="00B60C2F" w:rsidRDefault="00B60C2F">
      <w:pPr>
        <w:divId w:val="733939613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BD761E9" wp14:editId="70D40D52">
                <wp:extent cx="5943600" cy="1270"/>
                <wp:effectExtent l="0" t="31750" r="0" b="36830"/>
                <wp:docPr id="202036680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A246E5" id="Rectangle 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1B06862" w14:textId="77777777" w:rsidR="00B60C2F" w:rsidRDefault="00B60C2F">
      <w:pPr>
        <w:pStyle w:val="Heading3"/>
        <w:divId w:val="73393961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Final Touches for an Unforgettable Dessert</w:t>
      </w:r>
    </w:p>
    <w:p w14:paraId="17A15EA1" w14:textId="77777777" w:rsidR="00B60C2F" w:rsidRDefault="00B60C2F">
      <w:pPr>
        <w:pStyle w:val="NormalWeb"/>
        <w:divId w:val="733939613"/>
      </w:pPr>
      <w:r>
        <w:rPr>
          <w:rFonts w:ascii="Segoe UI Emoji" w:hAnsi="Segoe UI Emoji" w:cs="Segoe UI Emoji"/>
        </w:rPr>
        <w:t>✔</w:t>
      </w:r>
      <w:r>
        <w:t xml:space="preserve"> Serve the cake </w:t>
      </w:r>
      <w:r>
        <w:rPr>
          <w:rStyle w:val="Strong"/>
        </w:rPr>
        <w:t>warm</w:t>
      </w:r>
      <w:r>
        <w:t xml:space="preserve"> with a scoop of </w:t>
      </w:r>
      <w:r>
        <w:rPr>
          <w:rStyle w:val="Strong"/>
        </w:rPr>
        <w:t>smoked coconut ice cream</w:t>
      </w:r>
      <w:r>
        <w:t>.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Plate with </w:t>
      </w:r>
      <w:r>
        <w:rPr>
          <w:rStyle w:val="Strong"/>
        </w:rPr>
        <w:t>extra caramel drizzle</w:t>
      </w:r>
      <w:r>
        <w:t xml:space="preserve"> and </w:t>
      </w:r>
      <w:r>
        <w:rPr>
          <w:rStyle w:val="Strong"/>
        </w:rPr>
        <w:t>candied smoked nuts</w:t>
      </w:r>
      <w:r>
        <w:t xml:space="preserve"> for added crunch.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Lightly </w:t>
      </w:r>
      <w:r>
        <w:rPr>
          <w:rStyle w:val="Strong"/>
        </w:rPr>
        <w:t>torch the edges</w:t>
      </w:r>
      <w:r>
        <w:t xml:space="preserve"> of the pineapple slices for a caramelized finish.</w:t>
      </w:r>
    </w:p>
    <w:p w14:paraId="24B8170A" w14:textId="77777777" w:rsidR="00B60C2F" w:rsidRDefault="00B60C2F">
      <w:pPr>
        <w:divId w:val="733939613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20FEF4A" wp14:editId="085B9DF6">
                <wp:extent cx="5943600" cy="1270"/>
                <wp:effectExtent l="0" t="31750" r="0" b="36830"/>
                <wp:docPr id="198073772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F85F17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5589839" w14:textId="77777777" w:rsidR="00B60C2F" w:rsidRDefault="00B60C2F">
      <w:pPr>
        <w:pStyle w:val="NormalWeb"/>
        <w:divId w:val="733939613"/>
      </w:pPr>
      <w:r>
        <w:t xml:space="preserve">This </w:t>
      </w:r>
      <w:r>
        <w:rPr>
          <w:rStyle w:val="Strong"/>
        </w:rPr>
        <w:t>Applewood Tropical Tango Upside-Down Cake</w:t>
      </w:r>
      <w:r>
        <w:t xml:space="preserve"> is </w:t>
      </w:r>
      <w:r>
        <w:rPr>
          <w:rStyle w:val="Strong"/>
        </w:rPr>
        <w:t>next-level gourmet</w:t>
      </w:r>
      <w:r>
        <w:t xml:space="preserve">, balancing </w:t>
      </w:r>
      <w:r>
        <w:rPr>
          <w:rStyle w:val="Strong"/>
        </w:rPr>
        <w:t>smoky, tropical, and caramelized</w:t>
      </w:r>
      <w:r>
        <w:t xml:space="preserve"> flavors. Enjoy the full </w:t>
      </w:r>
      <w:r>
        <w:rPr>
          <w:rStyle w:val="Strong"/>
        </w:rPr>
        <w:t>elevated experience</w:t>
      </w:r>
      <w:r>
        <w:t xml:space="preserve"> with the </w:t>
      </w:r>
      <w:r>
        <w:rPr>
          <w:rStyle w:val="Strong"/>
        </w:rPr>
        <w:t>perfectly paired drink!</w:t>
      </w:r>
    </w:p>
    <w:p w14:paraId="72D4A862" w14:textId="64DF4645" w:rsidR="00B60C2F" w:rsidRDefault="00B60C2F">
      <w:pPr>
        <w:divId w:val="1217549167"/>
        <w:rPr>
          <w:rFonts w:eastAsia="Times New Roman"/>
        </w:rPr>
      </w:pPr>
    </w:p>
    <w:p w14:paraId="7CCB05EF" w14:textId="77777777" w:rsidR="00E44832" w:rsidRDefault="00E44832"/>
    <w:sectPr w:rsidR="00E448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48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A4C0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12DA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DC11C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9E5AE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7023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8D220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CC2E8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14501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45704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B0566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5070731">
    <w:abstractNumId w:val="3"/>
  </w:num>
  <w:num w:numId="2" w16cid:durableId="168100964">
    <w:abstractNumId w:val="2"/>
  </w:num>
  <w:num w:numId="3" w16cid:durableId="486560256">
    <w:abstractNumId w:val="4"/>
  </w:num>
  <w:num w:numId="4" w16cid:durableId="293407875">
    <w:abstractNumId w:val="1"/>
  </w:num>
  <w:num w:numId="5" w16cid:durableId="220017540">
    <w:abstractNumId w:val="5"/>
  </w:num>
  <w:num w:numId="6" w16cid:durableId="210924342">
    <w:abstractNumId w:val="10"/>
  </w:num>
  <w:num w:numId="7" w16cid:durableId="156310391">
    <w:abstractNumId w:val="6"/>
  </w:num>
  <w:num w:numId="8" w16cid:durableId="858011747">
    <w:abstractNumId w:val="8"/>
  </w:num>
  <w:num w:numId="9" w16cid:durableId="1629388321">
    <w:abstractNumId w:val="9"/>
  </w:num>
  <w:num w:numId="10" w16cid:durableId="271785594">
    <w:abstractNumId w:val="0"/>
  </w:num>
  <w:num w:numId="11" w16cid:durableId="6749650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32"/>
    <w:rsid w:val="00067DE6"/>
    <w:rsid w:val="004F1F98"/>
    <w:rsid w:val="005132D2"/>
    <w:rsid w:val="00A90F9D"/>
    <w:rsid w:val="00B60C2F"/>
    <w:rsid w:val="00E4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761A35"/>
  <w15:chartTrackingRefBased/>
  <w15:docId w15:val="{3D711F3E-7456-BC46-A34D-99DFCE5F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4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4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4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8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8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8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8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8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8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8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8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83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483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4483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E44832"/>
    <w:rPr>
      <w:i/>
      <w:iCs/>
    </w:rPr>
  </w:style>
  <w:style w:type="character" w:customStyle="1" w:styleId="overflow-hidden">
    <w:name w:val="overflow-hidden"/>
    <w:basedOn w:val="DefaultParagraphFont"/>
    <w:rsid w:val="00E44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9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76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32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15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07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03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375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25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396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274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604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939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220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571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906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75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5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8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9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945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211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69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223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7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701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1709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12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68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954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Musgrove</dc:creator>
  <cp:keywords/>
  <dc:description/>
  <cp:lastModifiedBy>Anthony Musgrove</cp:lastModifiedBy>
  <cp:revision>3</cp:revision>
  <dcterms:created xsi:type="dcterms:W3CDTF">2025-02-03T22:41:00Z</dcterms:created>
  <dcterms:modified xsi:type="dcterms:W3CDTF">2025-02-03T23:54:00Z</dcterms:modified>
</cp:coreProperties>
</file>