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3FE52" w14:textId="77777777" w:rsidR="004E1D53" w:rsidRDefault="004E1D53">
      <w:pPr>
        <w:pStyle w:val="Heading1"/>
        <w:divId w:val="1142429994"/>
        <w:rPr>
          <w:rFonts w:eastAsia="Times New Roman"/>
          <w:kern w:val="36"/>
          <w:sz w:val="48"/>
          <w:szCs w:val="48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10 Mesquite-Smoked Meal Ideas</w:t>
      </w:r>
    </w:p>
    <w:p w14:paraId="4F506881" w14:textId="77777777" w:rsidR="004E1D53" w:rsidRDefault="004E1D53">
      <w:pPr>
        <w:pStyle w:val="NormalWeb"/>
        <w:divId w:val="1142429994"/>
      </w:pPr>
      <w:r>
        <w:rPr>
          <w:rStyle w:val="Emphasis"/>
        </w:rPr>
        <w:t>A bold, earthy smoke that enhances meats, vegetables, and gourmet creations with deep, rustic flavors.</w:t>
      </w:r>
    </w:p>
    <w:p w14:paraId="5AC5F919" w14:textId="77777777" w:rsidR="004E1D53" w:rsidRDefault="004E1D53">
      <w:pPr>
        <w:divId w:val="11424299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A18AE80" wp14:editId="5FEB2AEE">
                <wp:extent cx="5943600" cy="1270"/>
                <wp:effectExtent l="0" t="31750" r="0" b="36830"/>
                <wp:docPr id="170578553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3D75486A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" filled="f">
                <w10:anchorlock/>
              </v:rect>
            </w:pict>
          </mc:Fallback>
        </mc:AlternateContent>
      </w:r>
    </w:p>
    <w:p w14:paraId="77F224EC" w14:textId="77777777" w:rsidR="004E1D53" w:rsidRDefault="004E1D53">
      <w:pPr>
        <w:pStyle w:val="Heading2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Simple Mesquite-Smoked Meal Ideas</w:t>
      </w:r>
    </w:p>
    <w:p w14:paraId="1F7F60B5" w14:textId="77777777" w:rsidR="004E1D53" w:rsidRDefault="004E1D53">
      <w:pPr>
        <w:pStyle w:val="NormalWeb"/>
        <w:divId w:val="1142429994"/>
      </w:pPr>
      <w:r>
        <w:t>Perfect for those exploring mesquite’s robust, smoky profile.</w:t>
      </w:r>
    </w:p>
    <w:p w14:paraId="74ADB3AD" w14:textId="77777777" w:rsidR="004E1D53" w:rsidRDefault="004E1D53">
      <w:pPr>
        <w:pStyle w:val="Heading3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1. Mesquite Majesty Beef Ribs with BBQ Glaze</w:t>
      </w:r>
    </w:p>
    <w:p w14:paraId="46D2EF54" w14:textId="77777777" w:rsidR="004E1D53" w:rsidRDefault="004E1D53">
      <w:pPr>
        <w:pStyle w:val="NormalWeb"/>
        <w:divId w:val="1142429994"/>
      </w:pPr>
      <w:r>
        <w:rPr>
          <w:rStyle w:val="Emphasis"/>
        </w:rPr>
        <w:t>(Mesquite-Smoked Beef Ribs with BBQ Sauce)</w:t>
      </w:r>
    </w:p>
    <w:p w14:paraId="2534508B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</w:t>
      </w:r>
      <w:r>
        <w:rPr>
          <w:rFonts w:eastAsia="Times New Roman"/>
        </w:rPr>
        <w:t>:</w:t>
      </w:r>
    </w:p>
    <w:p w14:paraId="6302B4F8" w14:textId="77777777" w:rsidR="004E1D53" w:rsidRDefault="004E1D53" w:rsidP="004E1D53">
      <w:pPr>
        <w:numPr>
          <w:ilvl w:val="0"/>
          <w:numId w:val="1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2 racks beef ribs</w:t>
      </w:r>
    </w:p>
    <w:p w14:paraId="79E56B14" w14:textId="77777777" w:rsidR="004E1D53" w:rsidRDefault="004E1D53" w:rsidP="004E1D53">
      <w:pPr>
        <w:numPr>
          <w:ilvl w:val="0"/>
          <w:numId w:val="1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cup BBQ sauce</w:t>
      </w:r>
    </w:p>
    <w:p w14:paraId="7149C810" w14:textId="77777777" w:rsidR="004E1D53" w:rsidRDefault="004E1D53" w:rsidP="004E1D53">
      <w:pPr>
        <w:numPr>
          <w:ilvl w:val="0"/>
          <w:numId w:val="1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tbsp smoked paprika</w:t>
      </w:r>
    </w:p>
    <w:p w14:paraId="368CF9EF" w14:textId="77777777" w:rsidR="004E1D53" w:rsidRDefault="004E1D53" w:rsidP="004E1D53">
      <w:pPr>
        <w:numPr>
          <w:ilvl w:val="0"/>
          <w:numId w:val="1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tbsp salt</w:t>
      </w:r>
    </w:p>
    <w:p w14:paraId="595D23DC" w14:textId="77777777" w:rsidR="004E1D53" w:rsidRDefault="004E1D53" w:rsidP="004E1D53">
      <w:pPr>
        <w:numPr>
          <w:ilvl w:val="0"/>
          <w:numId w:val="1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tbsp black pepper</w:t>
      </w:r>
    </w:p>
    <w:p w14:paraId="6535872F" w14:textId="77777777" w:rsidR="004E1D53" w:rsidRDefault="004E1D53" w:rsidP="004E1D53">
      <w:pPr>
        <w:numPr>
          <w:ilvl w:val="0"/>
          <w:numId w:val="1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Mesquite wood chips</w:t>
      </w:r>
    </w:p>
    <w:p w14:paraId="5190153A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  <w:r>
        <w:rPr>
          <w:rFonts w:eastAsia="Times New Roman"/>
        </w:rPr>
        <w:t>:</w:t>
      </w:r>
    </w:p>
    <w:p w14:paraId="1F8B3547" w14:textId="77777777" w:rsidR="004E1D53" w:rsidRDefault="004E1D53" w:rsidP="004E1D53">
      <w:pPr>
        <w:numPr>
          <w:ilvl w:val="0"/>
          <w:numId w:val="2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Smoke ribs</w:t>
      </w:r>
      <w:r>
        <w:rPr>
          <w:rFonts w:eastAsia="Times New Roman"/>
        </w:rPr>
        <w:t xml:space="preserve">: Preheat smoker to </w:t>
      </w:r>
      <w:r>
        <w:rPr>
          <w:rStyle w:val="Strong"/>
          <w:rFonts w:eastAsia="Times New Roman"/>
        </w:rPr>
        <w:t>250°F</w:t>
      </w:r>
      <w:r>
        <w:rPr>
          <w:rFonts w:eastAsia="Times New Roman"/>
        </w:rPr>
        <w:t xml:space="preserve">, season ribs, and smoke for </w:t>
      </w:r>
      <w:r>
        <w:rPr>
          <w:rStyle w:val="Strong"/>
          <w:rFonts w:eastAsia="Times New Roman"/>
        </w:rPr>
        <w:t>4 hours</w:t>
      </w:r>
      <w:r>
        <w:rPr>
          <w:rFonts w:eastAsia="Times New Roman"/>
        </w:rPr>
        <w:t>.</w:t>
      </w:r>
    </w:p>
    <w:p w14:paraId="3A87AB27" w14:textId="77777777" w:rsidR="004E1D53" w:rsidRDefault="004E1D53" w:rsidP="004E1D53">
      <w:pPr>
        <w:numPr>
          <w:ilvl w:val="0"/>
          <w:numId w:val="2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Glaze &amp; finish</w:t>
      </w:r>
      <w:r>
        <w:rPr>
          <w:rFonts w:eastAsia="Times New Roman"/>
        </w:rPr>
        <w:t xml:space="preserve">: Brush ribs with BBQ sauce and smoke for another </w:t>
      </w:r>
      <w:r>
        <w:rPr>
          <w:rStyle w:val="Strong"/>
          <w:rFonts w:eastAsia="Times New Roman"/>
        </w:rPr>
        <w:t>10 minutes</w:t>
      </w:r>
      <w:r>
        <w:rPr>
          <w:rFonts w:eastAsia="Times New Roman"/>
        </w:rPr>
        <w:t xml:space="preserve"> before serving.</w:t>
      </w:r>
    </w:p>
    <w:p w14:paraId="01BDC027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🔹</w:t>
      </w:r>
      <w:r>
        <w:rPr>
          <w:rStyle w:val="Strong"/>
        </w:rPr>
        <w:t xml:space="preserve"> Suggested Sides</w:t>
      </w:r>
      <w:r>
        <w:t>: Coleslaw, cornbread.</w:t>
      </w:r>
    </w:p>
    <w:p w14:paraId="6781487F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🔸</w:t>
      </w:r>
      <w:r>
        <w:rPr>
          <w:rStyle w:val="Strong"/>
        </w:rPr>
        <w:t xml:space="preserve"> Why it Works</w:t>
      </w:r>
      <w:r>
        <w:t>: Mesquite’s bold smokiness enhances the beef’s richness, while the BBQ glaze adds a balanced sweetness.</w:t>
      </w:r>
    </w:p>
    <w:p w14:paraId="65C7100C" w14:textId="77777777" w:rsidR="004E1D53" w:rsidRDefault="004E1D53">
      <w:pPr>
        <w:divId w:val="11424299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BDAE2C5" wp14:editId="773A987F">
                <wp:extent cx="5943600" cy="1270"/>
                <wp:effectExtent l="0" t="31750" r="0" b="36830"/>
                <wp:docPr id="207680983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16F62955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" filled="f">
                <w10:anchorlock/>
              </v:rect>
            </w:pict>
          </mc:Fallback>
        </mc:AlternateContent>
      </w:r>
    </w:p>
    <w:p w14:paraId="20BF7A06" w14:textId="77777777" w:rsidR="004E1D53" w:rsidRDefault="004E1D53">
      <w:pPr>
        <w:pStyle w:val="Heading3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2. Savory Mesquite Chicken Thighs with Sweet Potato Bliss</w:t>
      </w:r>
    </w:p>
    <w:p w14:paraId="6CB8ED9A" w14:textId="77777777" w:rsidR="004E1D53" w:rsidRDefault="004E1D53">
      <w:pPr>
        <w:pStyle w:val="NormalWeb"/>
        <w:divId w:val="1142429994"/>
      </w:pPr>
      <w:r>
        <w:rPr>
          <w:rStyle w:val="Emphasis"/>
        </w:rPr>
        <w:t>(Mesquite-Smoked Chicken Thighs with Roasted Sweet Potatoes)</w:t>
      </w:r>
    </w:p>
    <w:p w14:paraId="0D801A58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Ingredients</w:t>
      </w:r>
      <w:r>
        <w:rPr>
          <w:rFonts w:eastAsia="Times New Roman"/>
        </w:rPr>
        <w:t>:</w:t>
      </w:r>
    </w:p>
    <w:p w14:paraId="067F5CF1" w14:textId="77777777" w:rsidR="004E1D53" w:rsidRDefault="004E1D53" w:rsidP="004E1D53">
      <w:pPr>
        <w:numPr>
          <w:ilvl w:val="0"/>
          <w:numId w:val="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4 bone-in chicken thighs</w:t>
      </w:r>
    </w:p>
    <w:p w14:paraId="5F1D3B27" w14:textId="77777777" w:rsidR="004E1D53" w:rsidRDefault="004E1D53" w:rsidP="004E1D53">
      <w:pPr>
        <w:numPr>
          <w:ilvl w:val="0"/>
          <w:numId w:val="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2 tbsp olive oil</w:t>
      </w:r>
    </w:p>
    <w:p w14:paraId="7F732A72" w14:textId="77777777" w:rsidR="004E1D53" w:rsidRDefault="004E1D53" w:rsidP="004E1D53">
      <w:pPr>
        <w:numPr>
          <w:ilvl w:val="0"/>
          <w:numId w:val="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tsp salt</w:t>
      </w:r>
    </w:p>
    <w:p w14:paraId="00304B1C" w14:textId="77777777" w:rsidR="004E1D53" w:rsidRDefault="004E1D53" w:rsidP="004E1D53">
      <w:pPr>
        <w:numPr>
          <w:ilvl w:val="0"/>
          <w:numId w:val="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tsp black pepper</w:t>
      </w:r>
    </w:p>
    <w:p w14:paraId="57BE0FAB" w14:textId="77777777" w:rsidR="004E1D53" w:rsidRDefault="004E1D53" w:rsidP="004E1D53">
      <w:pPr>
        <w:numPr>
          <w:ilvl w:val="0"/>
          <w:numId w:val="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½ tsp smoked paprika</w:t>
      </w:r>
    </w:p>
    <w:p w14:paraId="316BEA31" w14:textId="77777777" w:rsidR="004E1D53" w:rsidRDefault="004E1D53" w:rsidP="004E1D53">
      <w:pPr>
        <w:numPr>
          <w:ilvl w:val="0"/>
          <w:numId w:val="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Mesquite wood chips</w:t>
      </w:r>
    </w:p>
    <w:p w14:paraId="14041E37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  <w:r>
        <w:rPr>
          <w:rFonts w:eastAsia="Times New Roman"/>
        </w:rPr>
        <w:t>:</w:t>
      </w:r>
    </w:p>
    <w:p w14:paraId="7D07D13C" w14:textId="77777777" w:rsidR="004E1D53" w:rsidRDefault="004E1D53" w:rsidP="004E1D53">
      <w:pPr>
        <w:numPr>
          <w:ilvl w:val="0"/>
          <w:numId w:val="4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Smoke chicken</w:t>
      </w:r>
      <w:r>
        <w:rPr>
          <w:rFonts w:eastAsia="Times New Roman"/>
        </w:rPr>
        <w:t xml:space="preserve">: Preheat smoker to </w:t>
      </w:r>
      <w:r>
        <w:rPr>
          <w:rStyle w:val="Strong"/>
          <w:rFonts w:eastAsia="Times New Roman"/>
        </w:rPr>
        <w:t>250°F</w:t>
      </w:r>
      <w:r>
        <w:rPr>
          <w:rFonts w:eastAsia="Times New Roman"/>
        </w:rPr>
        <w:t xml:space="preserve">, season thighs, and smoke for </w:t>
      </w:r>
      <w:r>
        <w:rPr>
          <w:rStyle w:val="Strong"/>
          <w:rFonts w:eastAsia="Times New Roman"/>
        </w:rPr>
        <w:t>2 hours</w:t>
      </w:r>
      <w:r>
        <w:rPr>
          <w:rFonts w:eastAsia="Times New Roman"/>
        </w:rPr>
        <w:t>.</w:t>
      </w:r>
    </w:p>
    <w:p w14:paraId="2FF2DFE9" w14:textId="77777777" w:rsidR="004E1D53" w:rsidRDefault="004E1D53" w:rsidP="004E1D53">
      <w:pPr>
        <w:numPr>
          <w:ilvl w:val="0"/>
          <w:numId w:val="4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Serve</w:t>
      </w:r>
      <w:r>
        <w:rPr>
          <w:rFonts w:eastAsia="Times New Roman"/>
        </w:rPr>
        <w:t>: Let rest for 5 minutes before serving.</w:t>
      </w:r>
    </w:p>
    <w:p w14:paraId="1384C3E4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🔹</w:t>
      </w:r>
      <w:r>
        <w:rPr>
          <w:rStyle w:val="Strong"/>
        </w:rPr>
        <w:t xml:space="preserve"> Suggested Sides</w:t>
      </w:r>
      <w:r>
        <w:t>: Grilled corn on the cob, homemade pickles.</w:t>
      </w:r>
    </w:p>
    <w:p w14:paraId="675BB7ED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🔸</w:t>
      </w:r>
      <w:r>
        <w:rPr>
          <w:rStyle w:val="Strong"/>
        </w:rPr>
        <w:t xml:space="preserve"> Why it Works</w:t>
      </w:r>
      <w:r>
        <w:t>: Mesquite smoke adds depth to the savory rub, while roasted sweet potatoes offer a sweet contrast.</w:t>
      </w:r>
    </w:p>
    <w:p w14:paraId="44ABDE7B" w14:textId="77777777" w:rsidR="004E1D53" w:rsidRDefault="004E1D53">
      <w:pPr>
        <w:divId w:val="11424299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DF946C9" wp14:editId="7F1D503A">
                <wp:extent cx="5943600" cy="1270"/>
                <wp:effectExtent l="0" t="31750" r="0" b="36830"/>
                <wp:docPr id="177142090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11A151DA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" filled="f">
                <w10:anchorlock/>
              </v:rect>
            </w:pict>
          </mc:Fallback>
        </mc:AlternateContent>
      </w:r>
    </w:p>
    <w:p w14:paraId="1082F74B" w14:textId="77777777" w:rsidR="004E1D53" w:rsidRDefault="004E1D53">
      <w:pPr>
        <w:pStyle w:val="Heading3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3. Mesquite Kissed Salmon with Lemon &amp; Dill Elegance</w:t>
      </w:r>
    </w:p>
    <w:p w14:paraId="0B55AD39" w14:textId="77777777" w:rsidR="004E1D53" w:rsidRDefault="004E1D53">
      <w:pPr>
        <w:pStyle w:val="NormalWeb"/>
        <w:divId w:val="1142429994"/>
      </w:pPr>
      <w:r>
        <w:rPr>
          <w:rStyle w:val="Emphasis"/>
        </w:rPr>
        <w:t>(Mesquite-Smoked Salmon with Lemon &amp; Dill)</w:t>
      </w:r>
    </w:p>
    <w:p w14:paraId="70E3274A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</w:t>
      </w:r>
      <w:r>
        <w:rPr>
          <w:rFonts w:eastAsia="Times New Roman"/>
        </w:rPr>
        <w:t>:</w:t>
      </w:r>
    </w:p>
    <w:p w14:paraId="55673BF1" w14:textId="77777777" w:rsidR="004E1D53" w:rsidRDefault="004E1D53" w:rsidP="004E1D53">
      <w:pPr>
        <w:numPr>
          <w:ilvl w:val="0"/>
          <w:numId w:val="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2 salmon fillets</w:t>
      </w:r>
    </w:p>
    <w:p w14:paraId="74736257" w14:textId="77777777" w:rsidR="004E1D53" w:rsidRDefault="004E1D53" w:rsidP="004E1D53">
      <w:pPr>
        <w:numPr>
          <w:ilvl w:val="0"/>
          <w:numId w:val="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tbsp olive oil</w:t>
      </w:r>
    </w:p>
    <w:p w14:paraId="0990A2FD" w14:textId="77777777" w:rsidR="004E1D53" w:rsidRDefault="004E1D53" w:rsidP="004E1D53">
      <w:pPr>
        <w:numPr>
          <w:ilvl w:val="0"/>
          <w:numId w:val="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tbsp fresh lemon juice</w:t>
      </w:r>
    </w:p>
    <w:p w14:paraId="0CC96F4C" w14:textId="77777777" w:rsidR="004E1D53" w:rsidRDefault="004E1D53" w:rsidP="004E1D53">
      <w:pPr>
        <w:numPr>
          <w:ilvl w:val="0"/>
          <w:numId w:val="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tsp fresh dill, chopped</w:t>
      </w:r>
    </w:p>
    <w:p w14:paraId="26BF709B" w14:textId="77777777" w:rsidR="004E1D53" w:rsidRDefault="004E1D53" w:rsidP="004E1D53">
      <w:pPr>
        <w:numPr>
          <w:ilvl w:val="0"/>
          <w:numId w:val="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½ tsp salt</w:t>
      </w:r>
    </w:p>
    <w:p w14:paraId="194FB46A" w14:textId="77777777" w:rsidR="004E1D53" w:rsidRDefault="004E1D53" w:rsidP="004E1D53">
      <w:pPr>
        <w:numPr>
          <w:ilvl w:val="0"/>
          <w:numId w:val="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½ tsp black pepper</w:t>
      </w:r>
    </w:p>
    <w:p w14:paraId="21C912A3" w14:textId="77777777" w:rsidR="004E1D53" w:rsidRDefault="004E1D53" w:rsidP="004E1D53">
      <w:pPr>
        <w:numPr>
          <w:ilvl w:val="0"/>
          <w:numId w:val="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Mesquite wood chips</w:t>
      </w:r>
    </w:p>
    <w:p w14:paraId="39DCBFAC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  <w:r>
        <w:rPr>
          <w:rFonts w:eastAsia="Times New Roman"/>
        </w:rPr>
        <w:t>:</w:t>
      </w:r>
    </w:p>
    <w:p w14:paraId="64B1F5C2" w14:textId="77777777" w:rsidR="004E1D53" w:rsidRDefault="004E1D53" w:rsidP="004E1D53">
      <w:pPr>
        <w:numPr>
          <w:ilvl w:val="0"/>
          <w:numId w:val="6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Smoke salmon</w:t>
      </w:r>
      <w:r>
        <w:rPr>
          <w:rFonts w:eastAsia="Times New Roman"/>
        </w:rPr>
        <w:t xml:space="preserve">: Preheat smoker to </w:t>
      </w:r>
      <w:r>
        <w:rPr>
          <w:rStyle w:val="Strong"/>
          <w:rFonts w:eastAsia="Times New Roman"/>
        </w:rPr>
        <w:t>225°F</w:t>
      </w:r>
      <w:r>
        <w:rPr>
          <w:rFonts w:eastAsia="Times New Roman"/>
        </w:rPr>
        <w:t xml:space="preserve">, place fillets inside, and smoke for </w:t>
      </w:r>
      <w:r>
        <w:rPr>
          <w:rStyle w:val="Strong"/>
          <w:rFonts w:eastAsia="Times New Roman"/>
        </w:rPr>
        <w:t>1 hour</w:t>
      </w:r>
      <w:r>
        <w:rPr>
          <w:rFonts w:eastAsia="Times New Roman"/>
        </w:rPr>
        <w:t>.</w:t>
      </w:r>
    </w:p>
    <w:p w14:paraId="1A2E103C" w14:textId="77777777" w:rsidR="004E1D53" w:rsidRDefault="004E1D53" w:rsidP="004E1D53">
      <w:pPr>
        <w:numPr>
          <w:ilvl w:val="0"/>
          <w:numId w:val="6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Top with lemon &amp; dill</w:t>
      </w:r>
      <w:r>
        <w:rPr>
          <w:rFonts w:eastAsia="Times New Roman"/>
        </w:rPr>
        <w:t>: Drizzle lemon juice over salmon and sprinkle with fresh dill before serving.</w:t>
      </w:r>
    </w:p>
    <w:p w14:paraId="743191D4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🔹</w:t>
      </w:r>
      <w:r>
        <w:rPr>
          <w:rStyle w:val="Strong"/>
        </w:rPr>
        <w:t xml:space="preserve"> Suggested Sides</w:t>
      </w:r>
      <w:r>
        <w:t>: Cucumber-arugula salad, roasted new potatoes.</w:t>
      </w:r>
    </w:p>
    <w:p w14:paraId="2CB46F86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lastRenderedPageBreak/>
        <w:t>🔸</w:t>
      </w:r>
      <w:r>
        <w:rPr>
          <w:rStyle w:val="Strong"/>
        </w:rPr>
        <w:t xml:space="preserve"> Why it Works</w:t>
      </w:r>
      <w:r>
        <w:t>: Mesquite’s smokiness enriches the salmon, while lemon and dill add a fresh contrast.</w:t>
      </w:r>
    </w:p>
    <w:p w14:paraId="212724C0" w14:textId="77777777" w:rsidR="004E1D53" w:rsidRDefault="004E1D53">
      <w:pPr>
        <w:divId w:val="11424299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29BBEA7" wp14:editId="4BEDD0A1">
                <wp:extent cx="5943600" cy="1270"/>
                <wp:effectExtent l="0" t="31750" r="0" b="36830"/>
                <wp:docPr id="103027192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7B44A71F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" filled="f">
                <w10:anchorlock/>
              </v:rect>
            </w:pict>
          </mc:Fallback>
        </mc:AlternateContent>
      </w:r>
    </w:p>
    <w:p w14:paraId="75B98EA5" w14:textId="77777777" w:rsidR="004E1D53" w:rsidRDefault="004E1D53">
      <w:pPr>
        <w:pStyle w:val="Heading3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4. Maple-Glazed Pork Loin Delight</w:t>
      </w:r>
    </w:p>
    <w:p w14:paraId="6AA25948" w14:textId="77777777" w:rsidR="004E1D53" w:rsidRDefault="004E1D53">
      <w:pPr>
        <w:pStyle w:val="NormalWeb"/>
        <w:divId w:val="1142429994"/>
      </w:pPr>
      <w:r>
        <w:rPr>
          <w:rStyle w:val="Emphasis"/>
        </w:rPr>
        <w:t>(Mesquite-Smoked Pork Loin with Maple Glaze)</w:t>
      </w:r>
    </w:p>
    <w:p w14:paraId="71481D68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</w:t>
      </w:r>
      <w:r>
        <w:rPr>
          <w:rFonts w:eastAsia="Times New Roman"/>
        </w:rPr>
        <w:t>:</w:t>
      </w:r>
    </w:p>
    <w:p w14:paraId="769D2174" w14:textId="77777777" w:rsidR="004E1D53" w:rsidRDefault="004E1D53" w:rsidP="004E1D53">
      <w:pPr>
        <w:numPr>
          <w:ilvl w:val="0"/>
          <w:numId w:val="7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pork loin</w:t>
      </w:r>
    </w:p>
    <w:p w14:paraId="051956F4" w14:textId="77777777" w:rsidR="004E1D53" w:rsidRDefault="004E1D53" w:rsidP="004E1D53">
      <w:pPr>
        <w:numPr>
          <w:ilvl w:val="0"/>
          <w:numId w:val="7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¼ cup maple syrup</w:t>
      </w:r>
    </w:p>
    <w:p w14:paraId="38299333" w14:textId="77777777" w:rsidR="004E1D53" w:rsidRDefault="004E1D53" w:rsidP="004E1D53">
      <w:pPr>
        <w:numPr>
          <w:ilvl w:val="0"/>
          <w:numId w:val="7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tsp salt</w:t>
      </w:r>
    </w:p>
    <w:p w14:paraId="2E00ED16" w14:textId="77777777" w:rsidR="004E1D53" w:rsidRDefault="004E1D53" w:rsidP="004E1D53">
      <w:pPr>
        <w:numPr>
          <w:ilvl w:val="0"/>
          <w:numId w:val="7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tsp black pepper</w:t>
      </w:r>
    </w:p>
    <w:p w14:paraId="74942B7F" w14:textId="77777777" w:rsidR="004E1D53" w:rsidRDefault="004E1D53" w:rsidP="004E1D53">
      <w:pPr>
        <w:numPr>
          <w:ilvl w:val="0"/>
          <w:numId w:val="7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½ tsp smoked paprika</w:t>
      </w:r>
    </w:p>
    <w:p w14:paraId="7355A46A" w14:textId="77777777" w:rsidR="004E1D53" w:rsidRDefault="004E1D53" w:rsidP="004E1D53">
      <w:pPr>
        <w:numPr>
          <w:ilvl w:val="0"/>
          <w:numId w:val="7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Mesquite wood chips</w:t>
      </w:r>
    </w:p>
    <w:p w14:paraId="37916B52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  <w:r>
        <w:rPr>
          <w:rFonts w:eastAsia="Times New Roman"/>
        </w:rPr>
        <w:t>:</w:t>
      </w:r>
    </w:p>
    <w:p w14:paraId="60CF0985" w14:textId="77777777" w:rsidR="004E1D53" w:rsidRDefault="004E1D53" w:rsidP="004E1D53">
      <w:pPr>
        <w:numPr>
          <w:ilvl w:val="0"/>
          <w:numId w:val="8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Smoke pork</w:t>
      </w:r>
      <w:r>
        <w:rPr>
          <w:rFonts w:eastAsia="Times New Roman"/>
        </w:rPr>
        <w:t xml:space="preserve">: Preheat smoker to </w:t>
      </w:r>
      <w:r>
        <w:rPr>
          <w:rStyle w:val="Strong"/>
          <w:rFonts w:eastAsia="Times New Roman"/>
        </w:rPr>
        <w:t>250°F</w:t>
      </w:r>
      <w:r>
        <w:rPr>
          <w:rFonts w:eastAsia="Times New Roman"/>
        </w:rPr>
        <w:t xml:space="preserve">, season pork, and smoke for </w:t>
      </w:r>
      <w:r>
        <w:rPr>
          <w:rStyle w:val="Strong"/>
          <w:rFonts w:eastAsia="Times New Roman"/>
        </w:rPr>
        <w:t>2 hours</w:t>
      </w:r>
      <w:r>
        <w:rPr>
          <w:rFonts w:eastAsia="Times New Roman"/>
        </w:rPr>
        <w:t>.</w:t>
      </w:r>
    </w:p>
    <w:p w14:paraId="01AD2044" w14:textId="77777777" w:rsidR="004E1D53" w:rsidRDefault="004E1D53" w:rsidP="004E1D53">
      <w:pPr>
        <w:numPr>
          <w:ilvl w:val="0"/>
          <w:numId w:val="8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Glaze &amp; finish</w:t>
      </w:r>
      <w:r>
        <w:rPr>
          <w:rFonts w:eastAsia="Times New Roman"/>
        </w:rPr>
        <w:t>: Brush with maple syrup before serving.</w:t>
      </w:r>
    </w:p>
    <w:p w14:paraId="69BB8839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🔹</w:t>
      </w:r>
      <w:r>
        <w:rPr>
          <w:rStyle w:val="Strong"/>
        </w:rPr>
        <w:t xml:space="preserve"> Suggested Sides</w:t>
      </w:r>
      <w:r>
        <w:t>: Mashed potatoes, steamed green beans, honey-roasted carrots.</w:t>
      </w:r>
    </w:p>
    <w:p w14:paraId="5A65E366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🔸</w:t>
      </w:r>
      <w:r>
        <w:rPr>
          <w:rStyle w:val="Strong"/>
        </w:rPr>
        <w:t xml:space="preserve"> Why it Works</w:t>
      </w:r>
      <w:r>
        <w:t>: Mesquite’s earthy smoke pairs well with the maple glaze, creating a balanced sweet-savory contrast.</w:t>
      </w:r>
    </w:p>
    <w:p w14:paraId="11D1B818" w14:textId="77777777" w:rsidR="004E1D53" w:rsidRDefault="004E1D53">
      <w:pPr>
        <w:divId w:val="11424299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D6980A8" wp14:editId="5379BADF">
                <wp:extent cx="5943600" cy="1270"/>
                <wp:effectExtent l="0" t="31750" r="0" b="36830"/>
                <wp:docPr id="180104786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4E483602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" filled="f">
                <w10:anchorlock/>
              </v:rect>
            </w:pict>
          </mc:Fallback>
        </mc:AlternateContent>
      </w:r>
    </w:p>
    <w:p w14:paraId="359023BF" w14:textId="77777777" w:rsidR="004E1D53" w:rsidRDefault="004E1D53">
      <w:pPr>
        <w:pStyle w:val="Heading2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Unique Mesquite-Smoked Meal Ideas</w:t>
      </w:r>
    </w:p>
    <w:p w14:paraId="75B8249C" w14:textId="77777777" w:rsidR="004E1D53" w:rsidRDefault="004E1D53">
      <w:pPr>
        <w:pStyle w:val="NormalWeb"/>
        <w:divId w:val="1142429994"/>
      </w:pPr>
      <w:r>
        <w:t>Creative combinations with mesquite’s smoky richness.</w:t>
      </w:r>
    </w:p>
    <w:p w14:paraId="346166CA" w14:textId="77777777" w:rsidR="004E1D53" w:rsidRDefault="004E1D53">
      <w:pPr>
        <w:pStyle w:val="Heading3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5. Earthy Cauliflower Steaks with Chimichurri Charm</w:t>
      </w:r>
    </w:p>
    <w:p w14:paraId="17B11F70" w14:textId="77777777" w:rsidR="004E1D53" w:rsidRDefault="004E1D53">
      <w:pPr>
        <w:pStyle w:val="NormalWeb"/>
        <w:divId w:val="1142429994"/>
      </w:pPr>
      <w:r>
        <w:rPr>
          <w:rStyle w:val="Emphasis"/>
        </w:rPr>
        <w:t>(Mesquite-Smoked Cauliflower with Chimichurri Sauce)</w:t>
      </w:r>
    </w:p>
    <w:p w14:paraId="010FCD2E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</w:t>
      </w:r>
      <w:r>
        <w:rPr>
          <w:rFonts w:eastAsia="Times New Roman"/>
        </w:rPr>
        <w:t>:</w:t>
      </w:r>
    </w:p>
    <w:p w14:paraId="563F07BF" w14:textId="77777777" w:rsidR="004E1D53" w:rsidRDefault="004E1D53" w:rsidP="004E1D53">
      <w:pPr>
        <w:numPr>
          <w:ilvl w:val="0"/>
          <w:numId w:val="9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large cauliflower, sliced into steaks</w:t>
      </w:r>
    </w:p>
    <w:p w14:paraId="4B190068" w14:textId="77777777" w:rsidR="004E1D53" w:rsidRDefault="004E1D53" w:rsidP="004E1D53">
      <w:pPr>
        <w:numPr>
          <w:ilvl w:val="0"/>
          <w:numId w:val="9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2 tbsp olive oil</w:t>
      </w:r>
    </w:p>
    <w:p w14:paraId="193168CE" w14:textId="77777777" w:rsidR="004E1D53" w:rsidRDefault="004E1D53" w:rsidP="004E1D53">
      <w:pPr>
        <w:numPr>
          <w:ilvl w:val="0"/>
          <w:numId w:val="9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tsp salt</w:t>
      </w:r>
    </w:p>
    <w:p w14:paraId="178E6434" w14:textId="77777777" w:rsidR="004E1D53" w:rsidRDefault="004E1D53" w:rsidP="004E1D53">
      <w:pPr>
        <w:numPr>
          <w:ilvl w:val="0"/>
          <w:numId w:val="9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lastRenderedPageBreak/>
        <w:t>½ tsp black pepper</w:t>
      </w:r>
    </w:p>
    <w:p w14:paraId="4CA6EFAA" w14:textId="77777777" w:rsidR="004E1D53" w:rsidRDefault="004E1D53" w:rsidP="004E1D53">
      <w:pPr>
        <w:numPr>
          <w:ilvl w:val="0"/>
          <w:numId w:val="9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½ cup chimichurri sauce</w:t>
      </w:r>
    </w:p>
    <w:p w14:paraId="3B451F41" w14:textId="77777777" w:rsidR="004E1D53" w:rsidRDefault="004E1D53" w:rsidP="004E1D53">
      <w:pPr>
        <w:numPr>
          <w:ilvl w:val="0"/>
          <w:numId w:val="9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Mesquite wood chips</w:t>
      </w:r>
    </w:p>
    <w:p w14:paraId="65CCD9ED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  <w:r>
        <w:rPr>
          <w:rFonts w:eastAsia="Times New Roman"/>
        </w:rPr>
        <w:t>:</w:t>
      </w:r>
    </w:p>
    <w:p w14:paraId="7ED146B7" w14:textId="77777777" w:rsidR="004E1D53" w:rsidRDefault="004E1D53" w:rsidP="004E1D53">
      <w:pPr>
        <w:numPr>
          <w:ilvl w:val="0"/>
          <w:numId w:val="10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Smoke cauliflower</w:t>
      </w:r>
      <w:r>
        <w:rPr>
          <w:rFonts w:eastAsia="Times New Roman"/>
        </w:rPr>
        <w:t xml:space="preserve">: Place in smoker at </w:t>
      </w:r>
      <w:r>
        <w:rPr>
          <w:rStyle w:val="Strong"/>
          <w:rFonts w:eastAsia="Times New Roman"/>
        </w:rPr>
        <w:t>225°F for 1 hour</w:t>
      </w:r>
      <w:r>
        <w:rPr>
          <w:rFonts w:eastAsia="Times New Roman"/>
        </w:rPr>
        <w:t>.</w:t>
      </w:r>
    </w:p>
    <w:p w14:paraId="3D92D0B8" w14:textId="77777777" w:rsidR="004E1D53" w:rsidRDefault="004E1D53" w:rsidP="004E1D53">
      <w:pPr>
        <w:numPr>
          <w:ilvl w:val="0"/>
          <w:numId w:val="10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Serve</w:t>
      </w:r>
      <w:r>
        <w:rPr>
          <w:rFonts w:eastAsia="Times New Roman"/>
        </w:rPr>
        <w:t>: Drizzle with chimichurri before serving.</w:t>
      </w:r>
    </w:p>
    <w:p w14:paraId="445DEE72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🔹</w:t>
      </w:r>
      <w:r>
        <w:rPr>
          <w:rStyle w:val="Strong"/>
        </w:rPr>
        <w:t xml:space="preserve"> Suggested Sides</w:t>
      </w:r>
      <w:r>
        <w:t>: Wild rice pilaf, mixed greens salad.</w:t>
      </w:r>
    </w:p>
    <w:p w14:paraId="62916FD1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🔸</w:t>
      </w:r>
      <w:r>
        <w:rPr>
          <w:rStyle w:val="Strong"/>
        </w:rPr>
        <w:t xml:space="preserve"> Why it Works</w:t>
      </w:r>
      <w:r>
        <w:t>: Mesquite’s bold smokiness deepens cauliflower’s earthy flavor, while chimichurri adds a fresh, herbal contrast.</w:t>
      </w:r>
    </w:p>
    <w:p w14:paraId="007B8E0E" w14:textId="77777777" w:rsidR="004E1D53" w:rsidRDefault="004E1D53">
      <w:pPr>
        <w:divId w:val="11424299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002D103" wp14:editId="071904F5">
                <wp:extent cx="5943600" cy="1270"/>
                <wp:effectExtent l="0" t="31750" r="0" b="36830"/>
                <wp:docPr id="207743454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186F48D4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" filled="f">
                <w10:anchorlock/>
              </v:rect>
            </w:pict>
          </mc:Fallback>
        </mc:AlternateContent>
      </w:r>
    </w:p>
    <w:p w14:paraId="1F055C7F" w14:textId="77777777" w:rsidR="004E1D53" w:rsidRDefault="004E1D53">
      <w:pPr>
        <w:pStyle w:val="Heading3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6. Mushroom Melt with Aged Cheddar Wonder</w:t>
      </w:r>
    </w:p>
    <w:p w14:paraId="2BBA2A76" w14:textId="77777777" w:rsidR="004E1D53" w:rsidRDefault="004E1D53">
      <w:pPr>
        <w:pStyle w:val="NormalWeb"/>
        <w:divId w:val="1142429994"/>
      </w:pPr>
      <w:r>
        <w:rPr>
          <w:rStyle w:val="Emphasis"/>
        </w:rPr>
        <w:t>(Mesquite-Smoked Portobello Mushroom Sandwich with Aged Cheddar)</w:t>
      </w:r>
    </w:p>
    <w:p w14:paraId="1FFBCA4C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</w:t>
      </w:r>
      <w:r>
        <w:rPr>
          <w:rFonts w:eastAsia="Times New Roman"/>
        </w:rPr>
        <w:t>:</w:t>
      </w:r>
    </w:p>
    <w:p w14:paraId="198C8424" w14:textId="77777777" w:rsidR="004E1D53" w:rsidRDefault="004E1D53" w:rsidP="004E1D53">
      <w:pPr>
        <w:numPr>
          <w:ilvl w:val="0"/>
          <w:numId w:val="11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4 portobello mushrooms</w:t>
      </w:r>
    </w:p>
    <w:p w14:paraId="3EB60F97" w14:textId="77777777" w:rsidR="004E1D53" w:rsidRDefault="004E1D53" w:rsidP="004E1D53">
      <w:pPr>
        <w:numPr>
          <w:ilvl w:val="0"/>
          <w:numId w:val="11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½ cup shredded aged cheddar</w:t>
      </w:r>
    </w:p>
    <w:p w14:paraId="6980E005" w14:textId="77777777" w:rsidR="004E1D53" w:rsidRDefault="004E1D53" w:rsidP="004E1D53">
      <w:pPr>
        <w:numPr>
          <w:ilvl w:val="0"/>
          <w:numId w:val="11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4 slices sourdough bread</w:t>
      </w:r>
    </w:p>
    <w:p w14:paraId="101EFEFB" w14:textId="77777777" w:rsidR="004E1D53" w:rsidRDefault="004E1D53" w:rsidP="004E1D53">
      <w:pPr>
        <w:numPr>
          <w:ilvl w:val="0"/>
          <w:numId w:val="11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2 tbsp garlic aioli</w:t>
      </w:r>
    </w:p>
    <w:p w14:paraId="10288A86" w14:textId="77777777" w:rsidR="004E1D53" w:rsidRDefault="004E1D53" w:rsidP="004E1D53">
      <w:pPr>
        <w:numPr>
          <w:ilvl w:val="0"/>
          <w:numId w:val="11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Mesquite wood chips</w:t>
      </w:r>
    </w:p>
    <w:p w14:paraId="7E56F804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  <w:r>
        <w:rPr>
          <w:rFonts w:eastAsia="Times New Roman"/>
        </w:rPr>
        <w:t>:</w:t>
      </w:r>
    </w:p>
    <w:p w14:paraId="69759A47" w14:textId="77777777" w:rsidR="004E1D53" w:rsidRDefault="004E1D53" w:rsidP="004E1D53">
      <w:pPr>
        <w:numPr>
          <w:ilvl w:val="0"/>
          <w:numId w:val="12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Smoke mushrooms</w:t>
      </w:r>
      <w:r>
        <w:rPr>
          <w:rFonts w:eastAsia="Times New Roman"/>
        </w:rPr>
        <w:t xml:space="preserve">: Preheat smoker to </w:t>
      </w:r>
      <w:r>
        <w:rPr>
          <w:rStyle w:val="Strong"/>
          <w:rFonts w:eastAsia="Times New Roman"/>
        </w:rPr>
        <w:t>225°F</w:t>
      </w:r>
      <w:r>
        <w:rPr>
          <w:rFonts w:eastAsia="Times New Roman"/>
        </w:rPr>
        <w:t xml:space="preserve"> and smoke for </w:t>
      </w:r>
      <w:r>
        <w:rPr>
          <w:rStyle w:val="Strong"/>
          <w:rFonts w:eastAsia="Times New Roman"/>
        </w:rPr>
        <w:t>45 minutes</w:t>
      </w:r>
      <w:r>
        <w:rPr>
          <w:rFonts w:eastAsia="Times New Roman"/>
        </w:rPr>
        <w:t>.</w:t>
      </w:r>
    </w:p>
    <w:p w14:paraId="5FAC7420" w14:textId="77777777" w:rsidR="004E1D53" w:rsidRDefault="004E1D53" w:rsidP="004E1D53">
      <w:pPr>
        <w:numPr>
          <w:ilvl w:val="0"/>
          <w:numId w:val="12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Assemble &amp; serve</w:t>
      </w:r>
      <w:r>
        <w:rPr>
          <w:rFonts w:eastAsia="Times New Roman"/>
        </w:rPr>
        <w:t>: Top with cheddar, grill sandwiches until golden, and serve.</w:t>
      </w:r>
    </w:p>
    <w:p w14:paraId="75EFE3C3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🔹</w:t>
      </w:r>
      <w:r>
        <w:rPr>
          <w:rStyle w:val="Strong"/>
        </w:rPr>
        <w:t xml:space="preserve"> Suggested Sides</w:t>
      </w:r>
      <w:r>
        <w:t>: Sweet potato fries, coleslaw.</w:t>
      </w:r>
    </w:p>
    <w:p w14:paraId="0F019E83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🔸</w:t>
      </w:r>
      <w:r>
        <w:rPr>
          <w:rStyle w:val="Strong"/>
        </w:rPr>
        <w:t xml:space="preserve"> Why it Works</w:t>
      </w:r>
      <w:r>
        <w:t>: Mesquite’s smoke deepens the mushroom’s umami, while cheddar adds a rich, creamy balance.</w:t>
      </w:r>
    </w:p>
    <w:p w14:paraId="4C2AC601" w14:textId="77777777" w:rsidR="004E1D53" w:rsidRDefault="004E1D53">
      <w:pPr>
        <w:divId w:val="11424299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5DFEC91" wp14:editId="5A835BE0">
                <wp:extent cx="5943600" cy="1270"/>
                <wp:effectExtent l="0" t="31750" r="0" b="36830"/>
                <wp:docPr id="181765078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02E841EA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" filled="f">
                <w10:anchorlock/>
              </v:rect>
            </w:pict>
          </mc:Fallback>
        </mc:AlternateContent>
      </w:r>
    </w:p>
    <w:p w14:paraId="1FFAF9F8" w14:textId="77777777" w:rsidR="004E1D53" w:rsidRDefault="004E1D53">
      <w:pPr>
        <w:pStyle w:val="Heading3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7. Pineapple &amp; Pork Fiesta Tacos</w:t>
      </w:r>
    </w:p>
    <w:p w14:paraId="7A545E41" w14:textId="77777777" w:rsidR="004E1D53" w:rsidRDefault="004E1D53">
      <w:pPr>
        <w:pStyle w:val="NormalWeb"/>
        <w:divId w:val="1142429994"/>
      </w:pPr>
      <w:r>
        <w:rPr>
          <w:rStyle w:val="Emphasis"/>
        </w:rPr>
        <w:t>(Mesquite-Smoked Pork Shoulder with Pineapple Salsa)</w:t>
      </w:r>
    </w:p>
    <w:p w14:paraId="11B0E88A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Ingredients</w:t>
      </w:r>
      <w:r>
        <w:rPr>
          <w:rFonts w:eastAsia="Times New Roman"/>
        </w:rPr>
        <w:t>:</w:t>
      </w:r>
    </w:p>
    <w:p w14:paraId="4AD5B273" w14:textId="77777777" w:rsidR="004E1D53" w:rsidRDefault="004E1D53" w:rsidP="004E1D53">
      <w:pPr>
        <w:numPr>
          <w:ilvl w:val="0"/>
          <w:numId w:val="1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lb</w:t>
      </w:r>
      <w:proofErr w:type="spellEnd"/>
      <w:r>
        <w:rPr>
          <w:rFonts w:eastAsia="Times New Roman"/>
        </w:rPr>
        <w:t xml:space="preserve"> pork shoulder</w:t>
      </w:r>
    </w:p>
    <w:p w14:paraId="032BC816" w14:textId="77777777" w:rsidR="004E1D53" w:rsidRDefault="004E1D53" w:rsidP="004E1D53">
      <w:pPr>
        <w:numPr>
          <w:ilvl w:val="0"/>
          <w:numId w:val="1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cup pineapple chunks</w:t>
      </w:r>
    </w:p>
    <w:p w14:paraId="41A7B375" w14:textId="77777777" w:rsidR="004E1D53" w:rsidRDefault="004E1D53" w:rsidP="004E1D53">
      <w:pPr>
        <w:numPr>
          <w:ilvl w:val="0"/>
          <w:numId w:val="1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tsp salt</w:t>
      </w:r>
    </w:p>
    <w:p w14:paraId="599C6393" w14:textId="77777777" w:rsidR="004E1D53" w:rsidRDefault="004E1D53" w:rsidP="004E1D53">
      <w:pPr>
        <w:numPr>
          <w:ilvl w:val="0"/>
          <w:numId w:val="1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tsp black pepper</w:t>
      </w:r>
    </w:p>
    <w:p w14:paraId="5FA4E79A" w14:textId="77777777" w:rsidR="004E1D53" w:rsidRDefault="004E1D53" w:rsidP="004E1D53">
      <w:pPr>
        <w:numPr>
          <w:ilvl w:val="0"/>
          <w:numId w:val="1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tsp cumin</w:t>
      </w:r>
    </w:p>
    <w:p w14:paraId="5455D9AF" w14:textId="77777777" w:rsidR="004E1D53" w:rsidRDefault="004E1D53" w:rsidP="004E1D53">
      <w:pPr>
        <w:numPr>
          <w:ilvl w:val="0"/>
          <w:numId w:val="13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Mesquite wood chips</w:t>
      </w:r>
    </w:p>
    <w:p w14:paraId="7C8CE723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  <w:r>
        <w:rPr>
          <w:rFonts w:eastAsia="Times New Roman"/>
        </w:rPr>
        <w:t>:</w:t>
      </w:r>
    </w:p>
    <w:p w14:paraId="448C1E61" w14:textId="77777777" w:rsidR="004E1D53" w:rsidRDefault="004E1D53" w:rsidP="004E1D53">
      <w:pPr>
        <w:numPr>
          <w:ilvl w:val="0"/>
          <w:numId w:val="14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Smoke pork &amp; pineapple</w:t>
      </w:r>
      <w:r>
        <w:rPr>
          <w:rFonts w:eastAsia="Times New Roman"/>
        </w:rPr>
        <w:t xml:space="preserve">: Preheat smoker to </w:t>
      </w:r>
      <w:r>
        <w:rPr>
          <w:rStyle w:val="Strong"/>
          <w:rFonts w:eastAsia="Times New Roman"/>
        </w:rPr>
        <w:t>250°F</w:t>
      </w:r>
      <w:r>
        <w:rPr>
          <w:rFonts w:eastAsia="Times New Roman"/>
        </w:rPr>
        <w:t xml:space="preserve">, smoke both for </w:t>
      </w:r>
      <w:r>
        <w:rPr>
          <w:rStyle w:val="Strong"/>
          <w:rFonts w:eastAsia="Times New Roman"/>
        </w:rPr>
        <w:t>3 hours</w:t>
      </w:r>
      <w:r>
        <w:rPr>
          <w:rFonts w:eastAsia="Times New Roman"/>
        </w:rPr>
        <w:t>.</w:t>
      </w:r>
    </w:p>
    <w:p w14:paraId="4E764209" w14:textId="77777777" w:rsidR="004E1D53" w:rsidRDefault="004E1D53" w:rsidP="004E1D53">
      <w:pPr>
        <w:numPr>
          <w:ilvl w:val="0"/>
          <w:numId w:val="14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Assemble tacos</w:t>
      </w:r>
      <w:r>
        <w:rPr>
          <w:rFonts w:eastAsia="Times New Roman"/>
        </w:rPr>
        <w:t>: Shred pork, top with smoked pineapple salsa, and serve in tortillas.</w:t>
      </w:r>
    </w:p>
    <w:p w14:paraId="29D02219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🔹</w:t>
      </w:r>
      <w:r>
        <w:rPr>
          <w:rStyle w:val="Strong"/>
        </w:rPr>
        <w:t xml:space="preserve"> Suggested Sides</w:t>
      </w:r>
      <w:r>
        <w:t>: Black beans, lime rice, avocado crema.</w:t>
      </w:r>
    </w:p>
    <w:p w14:paraId="30B8CFDB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🔸</w:t>
      </w:r>
      <w:r>
        <w:rPr>
          <w:rStyle w:val="Strong"/>
        </w:rPr>
        <w:t xml:space="preserve"> Why it Works</w:t>
      </w:r>
      <w:r>
        <w:t>: Mesquite’s bold smoke enhances pork’s savoriness, while pineapple salsa adds a sweet, tropical twist.</w:t>
      </w:r>
    </w:p>
    <w:p w14:paraId="3D0AD5EE" w14:textId="77777777" w:rsidR="004E1D53" w:rsidRDefault="004E1D53">
      <w:pPr>
        <w:divId w:val="11424299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C688201" wp14:editId="50505434">
                <wp:extent cx="5943600" cy="1270"/>
                <wp:effectExtent l="0" t="31750" r="0" b="36830"/>
                <wp:docPr id="205945390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6AFBDBE7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" filled="f">
                <w10:anchorlock/>
              </v:rect>
            </w:pict>
          </mc:Fallback>
        </mc:AlternateContent>
      </w:r>
    </w:p>
    <w:p w14:paraId="63BDEF57" w14:textId="77777777" w:rsidR="004E1D53" w:rsidRDefault="004E1D53">
      <w:pPr>
        <w:pStyle w:val="Heading2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Gourmet Mesquite-Smoked Meal Ideas</w:t>
      </w:r>
    </w:p>
    <w:p w14:paraId="0893BB52" w14:textId="77777777" w:rsidR="004E1D53" w:rsidRDefault="004E1D53">
      <w:pPr>
        <w:pStyle w:val="NormalWeb"/>
        <w:divId w:val="1142429994"/>
      </w:pPr>
      <w:r>
        <w:t>For refined, elevated flavors.</w:t>
      </w:r>
    </w:p>
    <w:p w14:paraId="2685DCAE" w14:textId="77777777" w:rsidR="004E1D53" w:rsidRDefault="004E1D53">
      <w:pPr>
        <w:pStyle w:val="Heading3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8. Smoky Tomato Bisque with Cheddar Crouton Delight</w:t>
      </w:r>
    </w:p>
    <w:p w14:paraId="786FD946" w14:textId="77777777" w:rsidR="004E1D53" w:rsidRDefault="004E1D53">
      <w:pPr>
        <w:pStyle w:val="NormalWeb"/>
        <w:divId w:val="1142429994"/>
      </w:pPr>
      <w:r>
        <w:rPr>
          <w:rStyle w:val="Emphasis"/>
        </w:rPr>
        <w:t>(Mesquite-Smoked Tomato Bisque with Mini Grilled Cheese Croutons)</w:t>
      </w:r>
    </w:p>
    <w:p w14:paraId="75EF3901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</w:t>
      </w:r>
      <w:r>
        <w:rPr>
          <w:rFonts w:eastAsia="Times New Roman"/>
        </w:rPr>
        <w:t>:</w:t>
      </w:r>
    </w:p>
    <w:p w14:paraId="756ACED3" w14:textId="77777777" w:rsidR="004E1D53" w:rsidRDefault="004E1D53" w:rsidP="004E1D53">
      <w:pPr>
        <w:numPr>
          <w:ilvl w:val="0"/>
          <w:numId w:val="1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4 ripe tomatoes, halved</w:t>
      </w:r>
    </w:p>
    <w:p w14:paraId="1D8D7169" w14:textId="77777777" w:rsidR="004E1D53" w:rsidRDefault="004E1D53" w:rsidP="004E1D53">
      <w:pPr>
        <w:numPr>
          <w:ilvl w:val="0"/>
          <w:numId w:val="1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4 cups vegetable broth</w:t>
      </w:r>
    </w:p>
    <w:p w14:paraId="56448D41" w14:textId="77777777" w:rsidR="004E1D53" w:rsidRDefault="004E1D53" w:rsidP="004E1D53">
      <w:pPr>
        <w:numPr>
          <w:ilvl w:val="0"/>
          <w:numId w:val="1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½ cup heavy cream</w:t>
      </w:r>
    </w:p>
    <w:p w14:paraId="1EEBD4BA" w14:textId="77777777" w:rsidR="004E1D53" w:rsidRDefault="004E1D53" w:rsidP="004E1D53">
      <w:pPr>
        <w:numPr>
          <w:ilvl w:val="0"/>
          <w:numId w:val="1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1 cup shredded cheddar</w:t>
      </w:r>
    </w:p>
    <w:p w14:paraId="584C9C71" w14:textId="77777777" w:rsidR="004E1D53" w:rsidRDefault="004E1D53" w:rsidP="004E1D53">
      <w:pPr>
        <w:numPr>
          <w:ilvl w:val="0"/>
          <w:numId w:val="15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Fonts w:eastAsia="Times New Roman"/>
        </w:rPr>
        <w:t>Mesquite wood chips</w:t>
      </w:r>
    </w:p>
    <w:p w14:paraId="0E1A6FB9" w14:textId="77777777" w:rsidR="004E1D53" w:rsidRDefault="004E1D53">
      <w:pPr>
        <w:pStyle w:val="Heading4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  <w:r>
        <w:rPr>
          <w:rFonts w:eastAsia="Times New Roman"/>
        </w:rPr>
        <w:t>:</w:t>
      </w:r>
    </w:p>
    <w:p w14:paraId="273CC96D" w14:textId="77777777" w:rsidR="004E1D53" w:rsidRDefault="004E1D53" w:rsidP="004E1D53">
      <w:pPr>
        <w:numPr>
          <w:ilvl w:val="0"/>
          <w:numId w:val="16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Smoke tomatoes</w:t>
      </w:r>
      <w:r>
        <w:rPr>
          <w:rFonts w:eastAsia="Times New Roman"/>
        </w:rPr>
        <w:t xml:space="preserve">: Place in smoker at </w:t>
      </w:r>
      <w:r>
        <w:rPr>
          <w:rStyle w:val="Strong"/>
          <w:rFonts w:eastAsia="Times New Roman"/>
        </w:rPr>
        <w:t>225°F for 45 minutes</w:t>
      </w:r>
      <w:r>
        <w:rPr>
          <w:rFonts w:eastAsia="Times New Roman"/>
        </w:rPr>
        <w:t>.</w:t>
      </w:r>
    </w:p>
    <w:p w14:paraId="62081D6F" w14:textId="77777777" w:rsidR="004E1D53" w:rsidRDefault="004E1D53" w:rsidP="004E1D53">
      <w:pPr>
        <w:numPr>
          <w:ilvl w:val="0"/>
          <w:numId w:val="16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Blend into bisque</w:t>
      </w:r>
      <w:r>
        <w:rPr>
          <w:rFonts w:eastAsia="Times New Roman"/>
        </w:rPr>
        <w:t>: Simmer with broth, then blend with cream.</w:t>
      </w:r>
    </w:p>
    <w:p w14:paraId="6C5E060F" w14:textId="77777777" w:rsidR="004E1D53" w:rsidRDefault="004E1D53" w:rsidP="004E1D53">
      <w:pPr>
        <w:numPr>
          <w:ilvl w:val="0"/>
          <w:numId w:val="16"/>
        </w:numPr>
        <w:spacing w:before="100" w:beforeAutospacing="1" w:after="100" w:afterAutospacing="1" w:line="240" w:lineRule="auto"/>
        <w:divId w:val="1142429994"/>
        <w:rPr>
          <w:rFonts w:eastAsia="Times New Roman"/>
        </w:rPr>
      </w:pPr>
      <w:r>
        <w:rPr>
          <w:rStyle w:val="Strong"/>
          <w:rFonts w:eastAsia="Times New Roman"/>
        </w:rPr>
        <w:t>Make croutons</w:t>
      </w:r>
      <w:r>
        <w:rPr>
          <w:rFonts w:eastAsia="Times New Roman"/>
        </w:rPr>
        <w:t>: Grill cheddar sandwiches, cut into cubes, and serve.</w:t>
      </w:r>
    </w:p>
    <w:p w14:paraId="6E1B6C60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lastRenderedPageBreak/>
        <w:t>🔹</w:t>
      </w:r>
      <w:r>
        <w:rPr>
          <w:rStyle w:val="Strong"/>
        </w:rPr>
        <w:t xml:space="preserve"> Suggested Sides</w:t>
      </w:r>
      <w:r>
        <w:t>: Mixed greens salad, balsamic vinaigrette.</w:t>
      </w:r>
    </w:p>
    <w:p w14:paraId="2D19938A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🔸</w:t>
      </w:r>
      <w:r>
        <w:rPr>
          <w:rStyle w:val="Strong"/>
        </w:rPr>
        <w:t xml:space="preserve"> Why it Works</w:t>
      </w:r>
      <w:r>
        <w:t>: Mesquite enhances the bisque’s depth, while cheddar croutons add a creamy contrast.</w:t>
      </w:r>
    </w:p>
    <w:p w14:paraId="493DE7EE" w14:textId="77777777" w:rsidR="004E1D53" w:rsidRDefault="004E1D53">
      <w:pPr>
        <w:divId w:val="11424299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4BB21B0" wp14:editId="0A082BC4">
                <wp:extent cx="5943600" cy="1270"/>
                <wp:effectExtent l="0" t="31750" r="0" b="36830"/>
                <wp:docPr id="206501702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3337AACF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" filled="f">
                <w10:anchorlock/>
              </v:rect>
            </w:pict>
          </mc:Fallback>
        </mc:AlternateContent>
      </w:r>
    </w:p>
    <w:p w14:paraId="66F76449" w14:textId="77777777" w:rsidR="004E1D53" w:rsidRDefault="004E1D53">
      <w:pPr>
        <w:pStyle w:val="Heading3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9. Braised Beef Short Ribs with Blackberry Bliss</w:t>
      </w:r>
    </w:p>
    <w:p w14:paraId="3BCF21A8" w14:textId="77777777" w:rsidR="004E1D53" w:rsidRDefault="004E1D53">
      <w:pPr>
        <w:pStyle w:val="NormalWeb"/>
        <w:divId w:val="1142429994"/>
      </w:pPr>
      <w:r>
        <w:rPr>
          <w:rStyle w:val="Emphasis"/>
        </w:rPr>
        <w:t>(Mesquite-Smoked Short Ribs with Blackberry Reduction &amp; Sweet Potato Purée)</w:t>
      </w:r>
    </w:p>
    <w:p w14:paraId="144AFB68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🔹</w:t>
      </w:r>
      <w:r>
        <w:rPr>
          <w:rStyle w:val="Strong"/>
        </w:rPr>
        <w:t xml:space="preserve"> Suggested Sides</w:t>
      </w:r>
      <w:r>
        <w:t>: Charred broccolini, arugula-pear-pecan salad.</w:t>
      </w:r>
    </w:p>
    <w:p w14:paraId="1B9B824D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🔸</w:t>
      </w:r>
      <w:r>
        <w:rPr>
          <w:rStyle w:val="Strong"/>
        </w:rPr>
        <w:t xml:space="preserve"> Why it Works</w:t>
      </w:r>
      <w:r>
        <w:t>: Mesquite enhances the short ribs’ richness, while blackberry reduction adds a sweet balance.</w:t>
      </w:r>
    </w:p>
    <w:p w14:paraId="37E27C52" w14:textId="77777777" w:rsidR="004E1D53" w:rsidRDefault="004E1D53">
      <w:pPr>
        <w:divId w:val="11424299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683B4F9" wp14:editId="35C2AC32">
                <wp:extent cx="5943600" cy="1270"/>
                <wp:effectExtent l="0" t="31750" r="0" b="36830"/>
                <wp:docPr id="165675955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54D9F959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" filled="f">
                <w10:anchorlock/>
              </v:rect>
            </w:pict>
          </mc:Fallback>
        </mc:AlternateContent>
      </w:r>
    </w:p>
    <w:p w14:paraId="06C8200C" w14:textId="77777777" w:rsidR="004E1D53" w:rsidRDefault="004E1D53">
      <w:pPr>
        <w:pStyle w:val="Heading3"/>
        <w:divId w:val="11424299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10. Enchanted Smoked Salmon Wellington with Dill Cream</w:t>
      </w:r>
    </w:p>
    <w:p w14:paraId="4682200F" w14:textId="77777777" w:rsidR="004E1D53" w:rsidRDefault="004E1D53">
      <w:pPr>
        <w:pStyle w:val="NormalWeb"/>
        <w:divId w:val="1142429994"/>
      </w:pPr>
      <w:r>
        <w:rPr>
          <w:rStyle w:val="Emphasis"/>
        </w:rPr>
        <w:t>(Mesquite-Smoked Salmon Wrapped in Puff Pastry with Dill Cream Sauce)</w:t>
      </w:r>
    </w:p>
    <w:p w14:paraId="0914C608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🔹</w:t>
      </w:r>
      <w:r>
        <w:rPr>
          <w:rStyle w:val="Strong"/>
        </w:rPr>
        <w:t xml:space="preserve"> Suggested Sides</w:t>
      </w:r>
      <w:r>
        <w:t>: Sautéed asparagus, watercress salad.</w:t>
      </w:r>
    </w:p>
    <w:p w14:paraId="7CFDC791" w14:textId="77777777" w:rsidR="004E1D53" w:rsidRDefault="004E1D53">
      <w:pPr>
        <w:pStyle w:val="NormalWeb"/>
        <w:divId w:val="1142429994"/>
      </w:pPr>
      <w:r>
        <w:rPr>
          <w:rStyle w:val="Strong"/>
          <w:rFonts w:ascii="Segoe UI Emoji" w:hAnsi="Segoe UI Emoji" w:cs="Segoe UI Emoji"/>
        </w:rPr>
        <w:t>🔸</w:t>
      </w:r>
      <w:r>
        <w:rPr>
          <w:rStyle w:val="Strong"/>
        </w:rPr>
        <w:t xml:space="preserve"> Why it Works</w:t>
      </w:r>
      <w:r>
        <w:t>: Mesquite’s smoke intensifies the salmon, while dill cream and tomato confit add freshness.</w:t>
      </w:r>
    </w:p>
    <w:p w14:paraId="2EDDFB64" w14:textId="77777777" w:rsidR="004E1D53" w:rsidRDefault="004E1D53">
      <w:pPr>
        <w:divId w:val="11424299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854B7AF" wp14:editId="35176CEC">
                <wp:extent cx="5943600" cy="1270"/>
                <wp:effectExtent l="0" t="31750" r="0" b="36830"/>
                <wp:docPr id="163740702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37F984BC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" filled="f">
                <w10:anchorlock/>
              </v:rect>
            </w:pict>
          </mc:Fallback>
        </mc:AlternateContent>
      </w:r>
    </w:p>
    <w:p w14:paraId="1501EC98" w14:textId="77777777" w:rsidR="004E1D53" w:rsidRDefault="004E1D53">
      <w:pPr>
        <w:pStyle w:val="NormalWeb"/>
        <w:divId w:val="1142429994"/>
      </w:pPr>
      <w:r>
        <w:t xml:space="preserve">This collection showcases </w:t>
      </w:r>
      <w:r>
        <w:rPr>
          <w:rStyle w:val="Strong"/>
        </w:rPr>
        <w:t>mesquite’s bold, earthy smokiness</w:t>
      </w:r>
      <w:r>
        <w:t xml:space="preserve">, perfect for </w:t>
      </w:r>
      <w:r>
        <w:rPr>
          <w:rStyle w:val="Strong"/>
        </w:rPr>
        <w:t>rustic comfort foods</w:t>
      </w:r>
      <w:r>
        <w:t xml:space="preserve"> and </w:t>
      </w:r>
      <w:r>
        <w:rPr>
          <w:rStyle w:val="Strong"/>
        </w:rPr>
        <w:t>gourmet dining experiences</w:t>
      </w:r>
      <w:r>
        <w:t>!</w:t>
      </w:r>
    </w:p>
    <w:p w14:paraId="05DE3EB7" w14:textId="5B5596D6" w:rsidR="004E1D53" w:rsidRDefault="004E1D53">
      <w:pPr>
        <w:divId w:val="1329290453"/>
        <w:rPr>
          <w:rFonts w:eastAsia="Times New Roman"/>
        </w:rPr>
      </w:pPr>
    </w:p>
    <w:p w14:paraId="240FED97" w14:textId="77777777" w:rsidR="004E1D53" w:rsidRDefault="004E1D53"/>
    <w:sectPr w:rsidR="004E1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91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548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2116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303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71E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F3FC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2B0D1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466FC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E23D7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2E6F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75F8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4864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577EF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FC2AF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8C7C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BE207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8518648">
    <w:abstractNumId w:val="2"/>
  </w:num>
  <w:num w:numId="2" w16cid:durableId="1667778945">
    <w:abstractNumId w:val="5"/>
  </w:num>
  <w:num w:numId="3" w16cid:durableId="1014500054">
    <w:abstractNumId w:val="3"/>
  </w:num>
  <w:num w:numId="4" w16cid:durableId="660234806">
    <w:abstractNumId w:val="13"/>
  </w:num>
  <w:num w:numId="5" w16cid:durableId="616789618">
    <w:abstractNumId w:val="15"/>
  </w:num>
  <w:num w:numId="6" w16cid:durableId="248777170">
    <w:abstractNumId w:val="12"/>
  </w:num>
  <w:num w:numId="7" w16cid:durableId="94788772">
    <w:abstractNumId w:val="14"/>
  </w:num>
  <w:num w:numId="8" w16cid:durableId="353583323">
    <w:abstractNumId w:val="11"/>
  </w:num>
  <w:num w:numId="9" w16cid:durableId="1105464645">
    <w:abstractNumId w:val="9"/>
  </w:num>
  <w:num w:numId="10" w16cid:durableId="1204486314">
    <w:abstractNumId w:val="10"/>
  </w:num>
  <w:num w:numId="11" w16cid:durableId="56711989">
    <w:abstractNumId w:val="4"/>
  </w:num>
  <w:num w:numId="12" w16cid:durableId="1350717279">
    <w:abstractNumId w:val="6"/>
  </w:num>
  <w:num w:numId="13" w16cid:durableId="1937208342">
    <w:abstractNumId w:val="7"/>
  </w:num>
  <w:num w:numId="14" w16cid:durableId="871113383">
    <w:abstractNumId w:val="8"/>
  </w:num>
  <w:num w:numId="15" w16cid:durableId="1597210522">
    <w:abstractNumId w:val="1"/>
  </w:num>
  <w:num w:numId="16" w16cid:durableId="149830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53"/>
    <w:rsid w:val="00465821"/>
    <w:rsid w:val="004E1D53"/>
    <w:rsid w:val="00A10D38"/>
    <w:rsid w:val="00C7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4EA05"/>
  <w15:chartTrackingRefBased/>
  <w15:docId w15:val="{91A856B1-405D-2A45-934A-6E4B5D79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1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1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1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D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D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D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D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D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D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D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D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D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D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D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E1D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E1D5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4E1D53"/>
    <w:rPr>
      <w:i/>
      <w:iCs/>
    </w:rPr>
  </w:style>
  <w:style w:type="character" w:customStyle="1" w:styleId="overflow-hidden">
    <w:name w:val="overflow-hidden"/>
    <w:basedOn w:val="DefaultParagraphFont"/>
    <w:rsid w:val="004E1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8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0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1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4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51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45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42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89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38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429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263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44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64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290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2</cp:revision>
  <dcterms:created xsi:type="dcterms:W3CDTF">2025-02-03T02:28:00Z</dcterms:created>
  <dcterms:modified xsi:type="dcterms:W3CDTF">2025-02-03T02:28:00Z</dcterms:modified>
</cp:coreProperties>
</file>