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792E6" w14:textId="77777777" w:rsidR="00751156" w:rsidRDefault="00751156">
      <w:pPr>
        <w:pStyle w:val="NormalWeb"/>
        <w:divId w:val="966936123"/>
      </w:pPr>
      <w:r>
        <w:rPr>
          <w:rStyle w:val="Strong"/>
        </w:rPr>
        <w:t>59 Essential and Trace Minerals</w:t>
      </w:r>
    </w:p>
    <w:p w14:paraId="672B46A3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Aluminum</w:t>
      </w:r>
    </w:p>
    <w:p w14:paraId="0241C731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Minor role in the nervous system (necessity debated).</w:t>
      </w:r>
    </w:p>
    <w:p w14:paraId="30834C76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Tea, Baking Powder, Leafy Greens, Cereal Grains, Cheese.</w:t>
      </w:r>
    </w:p>
    <w:p w14:paraId="38192469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Antimony</w:t>
      </w:r>
    </w:p>
    <w:p w14:paraId="37969CF2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Trace element, minimal role in health, sometimes linked to enzymes.</w:t>
      </w:r>
    </w:p>
    <w:p w14:paraId="280FD0B9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Fish, Shellfish, Fruits, Leafy Greens, Cereals.</w:t>
      </w:r>
    </w:p>
    <w:p w14:paraId="01C716C3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Arsenic (trace amounts)</w:t>
      </w:r>
    </w:p>
    <w:p w14:paraId="4DC0EA3D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May play a role in metabolism (toxic in large doses).</w:t>
      </w:r>
    </w:p>
    <w:p w14:paraId="7CE7173A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Seafood, Poultry, Rice, Cereal Grains, Mushrooms.</w:t>
      </w:r>
    </w:p>
    <w:p w14:paraId="48730095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Barium</w:t>
      </w:r>
    </w:p>
    <w:p w14:paraId="7EEA3F59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clear role, but may interact with muscles and nerves.</w:t>
      </w:r>
    </w:p>
    <w:p w14:paraId="7B8D36C2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Nuts, Fish, Meats, Wheat, Milk.</w:t>
      </w:r>
    </w:p>
    <w:p w14:paraId="737AB339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Beryllium</w:t>
      </w:r>
    </w:p>
    <w:p w14:paraId="453A9090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known biological role; toxic in high doses.</w:t>
      </w:r>
    </w:p>
    <w:p w14:paraId="72C8ABB7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Nuts, Leafy Vegetables, Whole Grains, Fruits, Fish.</w:t>
      </w:r>
    </w:p>
    <w:p w14:paraId="17708FA8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Bismuth</w:t>
      </w:r>
    </w:p>
    <w:p w14:paraId="5443E364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May have antibacterial properties; used in some medications.</w:t>
      </w:r>
    </w:p>
    <w:p w14:paraId="4B77587B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Liver, Kidney, Mushrooms, Leafy Greens, Milk.</w:t>
      </w:r>
    </w:p>
    <w:p w14:paraId="3C8A48C4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Boron</w:t>
      </w:r>
    </w:p>
    <w:p w14:paraId="20165821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Supports bone health and mineral metabolism (e.g., calcium, magnesium).</w:t>
      </w:r>
    </w:p>
    <w:p w14:paraId="143FA410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Avocado, Peanuts, Raisins, Grapes, Almonds.</w:t>
      </w:r>
    </w:p>
    <w:p w14:paraId="6885A485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Bromine</w:t>
      </w:r>
    </w:p>
    <w:p w14:paraId="6A0570AF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May aid tissue structure (minimal known role).</w:t>
      </w:r>
    </w:p>
    <w:p w14:paraId="6DC0D8C4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Nuts, Meat, Sea Fish, Eggs, Dairy.</w:t>
      </w:r>
    </w:p>
    <w:p w14:paraId="1A48C653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Cadmium (trace amounts)</w:t>
      </w:r>
    </w:p>
    <w:p w14:paraId="74ED2003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Naturally occurring in some foods (toxic in large doses).</w:t>
      </w:r>
    </w:p>
    <w:p w14:paraId="47F20654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Shellfish, Liver, Mushrooms, Root Vegetables, Whole Grains.</w:t>
      </w:r>
    </w:p>
    <w:p w14:paraId="2AE9AC4B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Calcium</w:t>
      </w:r>
    </w:p>
    <w:p w14:paraId="618382AD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Essential for bone, teeth, and muscle health.</w:t>
      </w:r>
    </w:p>
    <w:p w14:paraId="0D3900FD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Milk, Cheese, Yogurt, Almonds, Broccoli.</w:t>
      </w:r>
    </w:p>
    <w:p w14:paraId="5EE7B117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Cesium</w:t>
      </w:r>
    </w:p>
    <w:p w14:paraId="7981AE9F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essential role in human health, but trace amounts occur.</w:t>
      </w:r>
    </w:p>
    <w:p w14:paraId="7F14FFD8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Fish, Seafood, Poultry, Dairy, Nuts.</w:t>
      </w:r>
    </w:p>
    <w:p w14:paraId="63A80BDC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Chromium</w:t>
      </w:r>
    </w:p>
    <w:p w14:paraId="40DBE3A5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Enhances insulin action, crucial for glucose metabolism.</w:t>
      </w:r>
    </w:p>
    <w:p w14:paraId="4EB8F9EC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Broccoli, Grape Juice, Potatoes, Green Beans, Whole Grains.</w:t>
      </w:r>
    </w:p>
    <w:p w14:paraId="2958A96E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Cobalt</w:t>
      </w:r>
    </w:p>
    <w:p w14:paraId="49689A81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Integral for vitamin B12 synthesis, aiding red blood cell formation.</w:t>
      </w:r>
    </w:p>
    <w:p w14:paraId="4CFC33E2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Meat, Milk, Fish, Green Vegetables, Fortified Cereals.</w:t>
      </w:r>
    </w:p>
    <w:p w14:paraId="025F49F6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Copper</w:t>
      </w:r>
    </w:p>
    <w:p w14:paraId="1CA50237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Important for iron absorption and immune function.</w:t>
      </w:r>
    </w:p>
    <w:p w14:paraId="0152B308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Shellfish, Nuts, Seeds, Whole Grains, Dark Chocolate.</w:t>
      </w:r>
    </w:p>
    <w:p w14:paraId="5CAAE31E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Dysprosium</w:t>
      </w:r>
    </w:p>
    <w:p w14:paraId="22D7CBFF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known essential biological role.</w:t>
      </w:r>
    </w:p>
    <w:p w14:paraId="4BB9A943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Leafy Vegetables, Fish, Seafood, Mushrooms, Dairy.</w:t>
      </w:r>
    </w:p>
    <w:p w14:paraId="2C9F4EF3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Erbium</w:t>
      </w:r>
    </w:p>
    <w:p w14:paraId="76A4916C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known role in human health.</w:t>
      </w:r>
    </w:p>
    <w:p w14:paraId="226BD193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Leafy Greens, Fish, Poultry, Dairy, Seafood.</w:t>
      </w:r>
    </w:p>
    <w:p w14:paraId="1D53B91D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Europium</w:t>
      </w:r>
    </w:p>
    <w:p w14:paraId="2FF156AB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essential role in human health.</w:t>
      </w:r>
    </w:p>
    <w:p w14:paraId="58969C63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Leafy Greens, Fish, Dairy, Mushrooms, Poultry.</w:t>
      </w:r>
    </w:p>
    <w:p w14:paraId="24FA59A2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Fluoride</w:t>
      </w:r>
    </w:p>
    <w:p w14:paraId="334D6342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Strengthens bones and teeth, prevents dental cavities.</w:t>
      </w:r>
    </w:p>
    <w:p w14:paraId="3AE5B8CA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Tea, Seafood, Grapes, Spinach, Drinking Water.</w:t>
      </w:r>
    </w:p>
    <w:p w14:paraId="19EEE0BF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Gallium</w:t>
      </w:r>
    </w:p>
    <w:p w14:paraId="7C30BE2C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Potential role in cellular processes, no essential need established.</w:t>
      </w:r>
    </w:p>
    <w:p w14:paraId="74FCA66D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Seafood, Poultry, Spinach, Eggs, Tomatoes.</w:t>
      </w:r>
    </w:p>
    <w:p w14:paraId="1B899AF6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Gadolinium</w:t>
      </w:r>
    </w:p>
    <w:p w14:paraId="090A907C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essential role, though trace amounts are present in some foods.</w:t>
      </w:r>
    </w:p>
    <w:p w14:paraId="7555929A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Dairy, Fish, Leafy Vegetables, Meat, Seafood.</w:t>
      </w:r>
    </w:p>
    <w:p w14:paraId="6EE60891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Hafnium</w:t>
      </w:r>
    </w:p>
    <w:p w14:paraId="09E38ECD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biological role identified.</w:t>
      </w:r>
    </w:p>
    <w:p w14:paraId="79EA0624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Leafy Vegetables, Fish, Seafood, Dairy, Mushrooms.</w:t>
      </w:r>
    </w:p>
    <w:p w14:paraId="21FA91B6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Holmium</w:t>
      </w:r>
    </w:p>
    <w:p w14:paraId="24B4A58C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known role in human biology.</w:t>
      </w:r>
    </w:p>
    <w:p w14:paraId="413FA8B4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Dairy, Fish, Leafy Vegetables, Meat, Seafood.</w:t>
      </w:r>
    </w:p>
    <w:p w14:paraId="4237C7C0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Iodine</w:t>
      </w:r>
    </w:p>
    <w:p w14:paraId="70F6D9BA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Essential for thyroid function and hormone production.</w:t>
      </w:r>
    </w:p>
    <w:p w14:paraId="490BB1A0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Seaweed, Fish, Dairy, Eggs, Iodized Salt.</w:t>
      </w:r>
    </w:p>
    <w:p w14:paraId="60AA271B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Iridium</w:t>
      </w:r>
    </w:p>
    <w:p w14:paraId="7AAB2ACB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known biological role.</w:t>
      </w:r>
    </w:p>
    <w:p w14:paraId="1395B4D8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Dairy, Fish, Leafy Vegetables, Meat, Seafood.</w:t>
      </w:r>
    </w:p>
    <w:p w14:paraId="71478920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Iron</w:t>
      </w:r>
    </w:p>
    <w:p w14:paraId="6064757A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Crucial for oxygen transport in blood and energy metabolism.</w:t>
      </w:r>
    </w:p>
    <w:p w14:paraId="08FBB5E5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Red Meat, Spinach, Lentils, Chickpeas, Pumpkin Seeds.</w:t>
      </w:r>
    </w:p>
    <w:p w14:paraId="3B7DCD3C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Lanthanum</w:t>
      </w:r>
    </w:p>
    <w:p w14:paraId="643755BB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Trace element with no established role in human health.</w:t>
      </w:r>
    </w:p>
    <w:p w14:paraId="39E0C618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Fish, Root Vegetables, Leafy Greens, Poultry, Dairy.</w:t>
      </w:r>
    </w:p>
    <w:p w14:paraId="7F1C546A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Lead (trace amounts)</w:t>
      </w:r>
    </w:p>
    <w:p w14:paraId="7CDF7492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Toxic at higher levels, occurs naturally in some foods.</w:t>
      </w:r>
    </w:p>
    <w:p w14:paraId="2387EDDE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Leafy Vegetables, Root Vegetables, Grains, Fruit, Fish.</w:t>
      </w:r>
    </w:p>
    <w:p w14:paraId="30BD159F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Lithium</w:t>
      </w:r>
    </w:p>
    <w:p w14:paraId="60F34289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Supports brain health in trace amounts, sometimes used therapeutically.</w:t>
      </w:r>
    </w:p>
    <w:p w14:paraId="6F4C7070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Potatoes, Tomatoes, Cabbage, Milk, Eggs.</w:t>
      </w:r>
    </w:p>
    <w:p w14:paraId="62825D64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Lutetium</w:t>
      </w:r>
    </w:p>
    <w:p w14:paraId="3E45A3F7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established biological role.</w:t>
      </w:r>
    </w:p>
    <w:p w14:paraId="10AFFE05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Leafy Vegetables, Fish, Mushrooms, Dairy, Meat.</w:t>
      </w:r>
    </w:p>
    <w:p w14:paraId="4AB0BDA3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Magnesium</w:t>
      </w:r>
    </w:p>
    <w:p w14:paraId="7967FC6A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Vital for muscle and nerve function, blood sugar regulation.</w:t>
      </w:r>
    </w:p>
    <w:p w14:paraId="254B656C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Dark Chocolate, Avocado, Nuts, Whole Grains, Leafy Greens.</w:t>
      </w:r>
    </w:p>
    <w:p w14:paraId="587E9DE6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Manganese</w:t>
      </w:r>
    </w:p>
    <w:p w14:paraId="0C7C6D34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Supports bone health and metabolism of amino acids and carbohydrates.</w:t>
      </w:r>
    </w:p>
    <w:p w14:paraId="1C7625E8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Pineapple, Nuts, Brown Rice, Spinach, Whole Grains.</w:t>
      </w:r>
    </w:p>
    <w:p w14:paraId="7B98E9BA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Molybdenum</w:t>
      </w:r>
    </w:p>
    <w:p w14:paraId="344B8A78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Needed for enzyme function related to amino acid metabolism.</w:t>
      </w:r>
    </w:p>
    <w:p w14:paraId="510BE7D9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Legumes, Nuts, Leafy Greens, Milk, Whole Grains.</w:t>
      </w:r>
    </w:p>
    <w:p w14:paraId="50CA49E5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Neodymium</w:t>
      </w:r>
    </w:p>
    <w:p w14:paraId="7B81BCC4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known biological function.</w:t>
      </w:r>
    </w:p>
    <w:p w14:paraId="3B339E98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Fish, Root Vegetables, Meat, Dairy, Nuts.</w:t>
      </w:r>
    </w:p>
    <w:p w14:paraId="4657FC91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Nickel</w:t>
      </w:r>
    </w:p>
    <w:p w14:paraId="38812E3A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Essential in trace amounts for enzyme activity and iron absorption.</w:t>
      </w:r>
    </w:p>
    <w:p w14:paraId="4ED741F5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Chocolate, Nuts, Lentils, Whole Grains, Soybeans.</w:t>
      </w:r>
    </w:p>
    <w:p w14:paraId="330A3A82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Osmium</w:t>
      </w:r>
    </w:p>
    <w:p w14:paraId="2A735349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role in human health.</w:t>
      </w:r>
    </w:p>
    <w:p w14:paraId="254EEAFE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Meat, Seafood, Poultry, Mushrooms, Dairy.</w:t>
      </w:r>
    </w:p>
    <w:p w14:paraId="5F99D316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Phosphorus</w:t>
      </w:r>
    </w:p>
    <w:p w14:paraId="2B43D167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Crucial for bone health and energy production.</w:t>
      </w:r>
    </w:p>
    <w:p w14:paraId="63C53129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Chicken, Turkey, Pork, Fish, Dairy.</w:t>
      </w:r>
    </w:p>
    <w:p w14:paraId="1EFBDC72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Platinum (trace amounts)</w:t>
      </w:r>
    </w:p>
    <w:p w14:paraId="3F44C021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Non-essential, though trace amounts are present.</w:t>
      </w:r>
    </w:p>
    <w:p w14:paraId="4B8B8D1A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Seafood, Spinach, Potatoes, Dairy, Mushrooms.</w:t>
      </w:r>
    </w:p>
    <w:p w14:paraId="43B0F37D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Potassium</w:t>
      </w:r>
    </w:p>
    <w:p w14:paraId="7679E277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Essential for fluid balance and heart health.</w:t>
      </w:r>
    </w:p>
    <w:p w14:paraId="3CF1EA30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Bananas, Potatoes, Oranges, Tomatoes, Spinach.</w:t>
      </w:r>
    </w:p>
    <w:p w14:paraId="27B21020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Praseodymium</w:t>
      </w:r>
    </w:p>
    <w:p w14:paraId="7521698C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known biological role.</w:t>
      </w:r>
    </w:p>
    <w:p w14:paraId="1DDB1C78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Leafy Vegetables, Fish, Seafood, Dairy, Nuts.</w:t>
      </w:r>
    </w:p>
    <w:p w14:paraId="79DFDDC4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Rhenium</w:t>
      </w:r>
    </w:p>
    <w:p w14:paraId="1C4B8E8F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essential role.</w:t>
      </w:r>
    </w:p>
    <w:p w14:paraId="19A8BC13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Leafy Greens, Fish, Meat, Mushrooms, Poultry.</w:t>
      </w:r>
    </w:p>
    <w:p w14:paraId="7943DA40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Rubidium</w:t>
      </w:r>
    </w:p>
    <w:p w14:paraId="3B18AFAD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biological role, but trace amounts may occur.</w:t>
      </w:r>
    </w:p>
    <w:p w14:paraId="3D186560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Coffee, Black Tea, Vegetables, Fruits, Nuts.</w:t>
      </w:r>
    </w:p>
    <w:p w14:paraId="6BF5F26F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Samarium</w:t>
      </w:r>
    </w:p>
    <w:p w14:paraId="55626F01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essential role in human biology.</w:t>
      </w:r>
    </w:p>
    <w:p w14:paraId="3C495BBF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Seafood, Dairy, Spinach, Poultry, Mushrooms.</w:t>
      </w:r>
    </w:p>
    <w:p w14:paraId="655174D1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Scandium</w:t>
      </w:r>
    </w:p>
    <w:p w14:paraId="00FB6C3E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role in human health.</w:t>
      </w:r>
    </w:p>
    <w:p w14:paraId="487432BB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Seafood, Poultry, Leafy Vegetables, Nuts, Beans.</w:t>
      </w:r>
    </w:p>
    <w:p w14:paraId="2CCB1038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Selenium</w:t>
      </w:r>
    </w:p>
    <w:p w14:paraId="053A02F3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Antioxidant properties, supports thyroid health.</w:t>
      </w:r>
    </w:p>
    <w:p w14:paraId="1D8FC626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Brazil Nuts, Eggs, Tuna, Sunflower Seeds, Brown Rice.</w:t>
      </w:r>
    </w:p>
    <w:p w14:paraId="2FB1572E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Silicon</w:t>
      </w:r>
    </w:p>
    <w:p w14:paraId="416A3C1A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Important for bone health and connective tissue strength.</w:t>
      </w:r>
    </w:p>
    <w:p w14:paraId="23909AB9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Whole Grains, Bananas, Green Beans, Spinach, Beer.</w:t>
      </w:r>
    </w:p>
    <w:p w14:paraId="7D8C668C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Sodium</w:t>
      </w:r>
    </w:p>
    <w:p w14:paraId="0E4703AC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Key for fluid balance and nerve transmission.</w:t>
      </w:r>
    </w:p>
    <w:p w14:paraId="556485DF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Table Salt, Olives, Cured Meats, Cottage Cheese, Bread.</w:t>
      </w:r>
    </w:p>
    <w:p w14:paraId="0C70922F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Strontium</w:t>
      </w:r>
    </w:p>
    <w:p w14:paraId="55A4C434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Contributes to bone health, particularly in trace amounts.</w:t>
      </w:r>
    </w:p>
    <w:p w14:paraId="2D07E266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Dairy, Leafy Vegetables, Fish, Whole Grains, Root Vegetables.</w:t>
      </w:r>
    </w:p>
    <w:p w14:paraId="22851EED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Sulfur</w:t>
      </w:r>
    </w:p>
    <w:p w14:paraId="68002297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Essential for amino acid synthesis and detoxification.</w:t>
      </w:r>
    </w:p>
    <w:p w14:paraId="683BF968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Garlic, Onions, Eggs, Meat, Fish.</w:t>
      </w:r>
    </w:p>
    <w:p w14:paraId="5FDC02F7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Tantalum</w:t>
      </w:r>
    </w:p>
    <w:p w14:paraId="166AA50F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known biological role.</w:t>
      </w:r>
    </w:p>
    <w:p w14:paraId="144AF66F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Fish, Leafy Vegetables, Meat, Dairy, Seafood.</w:t>
      </w:r>
    </w:p>
    <w:p w14:paraId="1ADCCCD4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Terbium</w:t>
      </w:r>
    </w:p>
    <w:p w14:paraId="23AAA5F4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essential role.</w:t>
      </w:r>
    </w:p>
    <w:p w14:paraId="64AD394F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Fish, Vegetables, Dairy, Seafood, Mushrooms.</w:t>
      </w:r>
    </w:p>
    <w:p w14:paraId="647C8A53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Thallium (trace amounts)</w:t>
      </w:r>
    </w:p>
    <w:p w14:paraId="18D3914F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Toxic at high doses, naturally occurring in trace amounts.</w:t>
      </w:r>
    </w:p>
    <w:p w14:paraId="077A408B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Vegetables, Fruits, Fish, Seafood, Cereals.</w:t>
      </w:r>
    </w:p>
    <w:p w14:paraId="780ADADA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Thorium (trace amounts)</w:t>
      </w:r>
    </w:p>
    <w:p w14:paraId="537ACC8A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known role in health, toxic in higher amounts.</w:t>
      </w:r>
    </w:p>
    <w:p w14:paraId="2905A0D4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Seafood, Potatoes, Carrots, Apples, Leafy Greens.</w:t>
      </w:r>
    </w:p>
    <w:p w14:paraId="57F79E8F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Tin</w:t>
      </w:r>
    </w:p>
    <w:p w14:paraId="518AC0F8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Trace element, no established role in health.</w:t>
      </w:r>
    </w:p>
    <w:p w14:paraId="5319CEF2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Canned Vegetables, Meat, Fish, Tomato Products, Beer.</w:t>
      </w:r>
    </w:p>
    <w:p w14:paraId="2025067D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Tungsten</w:t>
      </w:r>
    </w:p>
    <w:p w14:paraId="4776A474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known biological role.</w:t>
      </w:r>
    </w:p>
    <w:p w14:paraId="2D8FD514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Spinach, Mushrooms, Seaweed, Seafood, Meat.</w:t>
      </w:r>
    </w:p>
    <w:p w14:paraId="01EE1911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Vanadium</w:t>
      </w:r>
    </w:p>
    <w:p w14:paraId="26444884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Trace amounts may support bone health and glucose metabolism.</w:t>
      </w:r>
    </w:p>
    <w:p w14:paraId="249EB14C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Mushrooms, Black Pepper, Dill, Parsley, Shellfish.</w:t>
      </w:r>
    </w:p>
    <w:p w14:paraId="770463B5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Ytterbium</w:t>
      </w:r>
    </w:p>
    <w:p w14:paraId="7E72124F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essential role.</w:t>
      </w:r>
    </w:p>
    <w:p w14:paraId="79354EC4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Dairy, Fish, Vegetables, Poultry, Mushrooms.</w:t>
      </w:r>
    </w:p>
    <w:p w14:paraId="0D1BAEF7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Yttrium</w:t>
      </w:r>
    </w:p>
    <w:p w14:paraId="7A13F3A6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known function in human health.</w:t>
      </w:r>
    </w:p>
    <w:p w14:paraId="6A7710CD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Vegetables, Fish, Poultry, Beans, Dairy.</w:t>
      </w:r>
    </w:p>
    <w:p w14:paraId="74CC7F15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Zinc</w:t>
      </w:r>
    </w:p>
    <w:p w14:paraId="64343712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Supports immune function, wound healing, and DNA synthesis.</w:t>
      </w:r>
    </w:p>
    <w:p w14:paraId="4231A3B3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Oysters, Beef, Pumpkin Seeds, Lentils, Chickpeas.</w:t>
      </w:r>
    </w:p>
    <w:p w14:paraId="0561F507" w14:textId="77777777" w:rsidR="00751156" w:rsidRDefault="00751156" w:rsidP="00751156">
      <w:pPr>
        <w:pStyle w:val="NormalWeb"/>
        <w:numPr>
          <w:ilvl w:val="0"/>
          <w:numId w:val="20"/>
        </w:numPr>
        <w:divId w:val="966936123"/>
      </w:pPr>
      <w:r>
        <w:rPr>
          <w:rStyle w:val="Strong"/>
        </w:rPr>
        <w:t>Zirconium</w:t>
      </w:r>
    </w:p>
    <w:p w14:paraId="1A01CFB5" w14:textId="77777777" w:rsidR="00751156" w:rsidRDefault="00751156" w:rsidP="00751156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Role</w:t>
      </w:r>
      <w:r>
        <w:rPr>
          <w:rFonts w:eastAsia="Times New Roman"/>
        </w:rPr>
        <w:t>: No biological role, but trace amounts may occur.</w:t>
      </w:r>
    </w:p>
    <w:p w14:paraId="0D4ED793" w14:textId="2D1630A2" w:rsidR="00A722B1" w:rsidRPr="00D8550B" w:rsidRDefault="00751156" w:rsidP="000B2854">
      <w:pPr>
        <w:numPr>
          <w:ilvl w:val="1"/>
          <w:numId w:val="20"/>
        </w:numPr>
        <w:spacing w:before="100" w:beforeAutospacing="1" w:after="100" w:afterAutospacing="1" w:line="240" w:lineRule="auto"/>
        <w:divId w:val="966936123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Shellfish, Leafy Vegetables, Nuts, Grains, Fish.</w:t>
      </w:r>
    </w:p>
    <w:sectPr w:rsidR="00A722B1" w:rsidRPr="00D85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4085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14D2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61ED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514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B76A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3564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338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9059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F7C55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0E429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3339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1D429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883A7E"/>
    <w:multiLevelType w:val="hybridMultilevel"/>
    <w:tmpl w:val="752EF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A7C29"/>
    <w:multiLevelType w:val="hybridMultilevel"/>
    <w:tmpl w:val="C602C84C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C625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7A7BB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3405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AD6A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01748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310D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0355529">
    <w:abstractNumId w:val="12"/>
  </w:num>
  <w:num w:numId="2" w16cid:durableId="305861368">
    <w:abstractNumId w:val="13"/>
  </w:num>
  <w:num w:numId="3" w16cid:durableId="1520968985">
    <w:abstractNumId w:val="7"/>
  </w:num>
  <w:num w:numId="4" w16cid:durableId="2041200072">
    <w:abstractNumId w:val="16"/>
  </w:num>
  <w:num w:numId="5" w16cid:durableId="403063343">
    <w:abstractNumId w:val="14"/>
  </w:num>
  <w:num w:numId="6" w16cid:durableId="620067985">
    <w:abstractNumId w:val="10"/>
  </w:num>
  <w:num w:numId="7" w16cid:durableId="878471528">
    <w:abstractNumId w:val="5"/>
  </w:num>
  <w:num w:numId="8" w16cid:durableId="331684725">
    <w:abstractNumId w:val="1"/>
  </w:num>
  <w:num w:numId="9" w16cid:durableId="1300258231">
    <w:abstractNumId w:val="0"/>
  </w:num>
  <w:num w:numId="10" w16cid:durableId="97913975">
    <w:abstractNumId w:val="19"/>
  </w:num>
  <w:num w:numId="11" w16cid:durableId="575745030">
    <w:abstractNumId w:val="15"/>
  </w:num>
  <w:num w:numId="12" w16cid:durableId="744836624">
    <w:abstractNumId w:val="3"/>
  </w:num>
  <w:num w:numId="13" w16cid:durableId="1155686180">
    <w:abstractNumId w:val="17"/>
  </w:num>
  <w:num w:numId="14" w16cid:durableId="922028686">
    <w:abstractNumId w:val="9"/>
  </w:num>
  <w:num w:numId="15" w16cid:durableId="985430732">
    <w:abstractNumId w:val="2"/>
  </w:num>
  <w:num w:numId="16" w16cid:durableId="2055151160">
    <w:abstractNumId w:val="8"/>
  </w:num>
  <w:num w:numId="17" w16cid:durableId="1641687876">
    <w:abstractNumId w:val="18"/>
  </w:num>
  <w:num w:numId="18" w16cid:durableId="1659993844">
    <w:abstractNumId w:val="4"/>
  </w:num>
  <w:num w:numId="19" w16cid:durableId="58678552">
    <w:abstractNumId w:val="6"/>
  </w:num>
  <w:num w:numId="20" w16cid:durableId="12296533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2B1"/>
    <w:rsid w:val="000A79E2"/>
    <w:rsid w:val="000B2854"/>
    <w:rsid w:val="001A36C9"/>
    <w:rsid w:val="001F6853"/>
    <w:rsid w:val="0027628C"/>
    <w:rsid w:val="0030031B"/>
    <w:rsid w:val="0031661E"/>
    <w:rsid w:val="00476CA7"/>
    <w:rsid w:val="00622BF3"/>
    <w:rsid w:val="006648BB"/>
    <w:rsid w:val="00681C32"/>
    <w:rsid w:val="00732D8A"/>
    <w:rsid w:val="00732DE2"/>
    <w:rsid w:val="00751156"/>
    <w:rsid w:val="007D02B4"/>
    <w:rsid w:val="00802267"/>
    <w:rsid w:val="00904502"/>
    <w:rsid w:val="00965B4C"/>
    <w:rsid w:val="00A722B1"/>
    <w:rsid w:val="00B64C84"/>
    <w:rsid w:val="00BD5BC6"/>
    <w:rsid w:val="00CF3019"/>
    <w:rsid w:val="00D8550B"/>
    <w:rsid w:val="00DC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406B1"/>
  <w15:chartTrackingRefBased/>
  <w15:docId w15:val="{68C47DD7-3B1E-3E41-8E64-4231AA22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2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2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2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2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722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722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2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2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2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2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2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2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2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2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2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2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2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2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2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2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2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22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2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22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2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2B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0031B"/>
    <w:rPr>
      <w:b/>
      <w:bCs/>
    </w:rPr>
  </w:style>
  <w:style w:type="paragraph" w:styleId="NormalWeb">
    <w:name w:val="Normal (Web)"/>
    <w:basedOn w:val="Normal"/>
    <w:uiPriority w:val="99"/>
    <w:unhideWhenUsed/>
    <w:rsid w:val="00476CA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overflow-hidden">
    <w:name w:val="overflow-hidden"/>
    <w:basedOn w:val="DefaultParagraphFont"/>
    <w:rsid w:val="00732DE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51156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51156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51156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51156"/>
    <w:rPr>
      <w:rFonts w:ascii="Arial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6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9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77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56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1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64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7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12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312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075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305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3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21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5820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936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701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31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742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39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505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13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644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610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490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924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1349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0849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206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848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0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38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206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708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768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459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3244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131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695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576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4056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481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88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59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44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82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105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59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61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03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9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1070</Words>
  <Characters>6102</Characters>
  <Application>Microsoft Office Word</Application>
  <DocSecurity>0</DocSecurity>
  <Lines>50</Lines>
  <Paragraphs>14</Paragraphs>
  <ScaleCrop>false</ScaleCrop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11</cp:revision>
  <dcterms:created xsi:type="dcterms:W3CDTF">2024-11-04T21:16:00Z</dcterms:created>
  <dcterms:modified xsi:type="dcterms:W3CDTF">2024-11-04T21:32:00Z</dcterms:modified>
</cp:coreProperties>
</file>