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08D9" w14:textId="77777777" w:rsidR="007B7640" w:rsidRPr="007B7640" w:rsidRDefault="007B7640" w:rsidP="007B7640">
      <w:pPr>
        <w:pStyle w:val="Heading3"/>
        <w:jc w:val="center"/>
        <w:divId w:val="719326094"/>
        <w:rPr>
          <w:rFonts w:eastAsia="Times New Roman"/>
          <w:kern w:val="0"/>
          <w:sz w:val="52"/>
          <w:szCs w:val="52"/>
          <w14:ligatures w14:val="none"/>
        </w:rPr>
      </w:pPr>
      <w:r w:rsidRPr="007B7640">
        <w:rPr>
          <w:rStyle w:val="Strong"/>
          <w:rFonts w:eastAsia="Times New Roman"/>
          <w:b w:val="0"/>
          <w:bCs w:val="0"/>
          <w:sz w:val="52"/>
          <w:szCs w:val="52"/>
        </w:rPr>
        <w:t xml:space="preserve">Chile Verde Chicken Enchilada </w:t>
      </w:r>
      <w:proofErr w:type="spellStart"/>
      <w:r w:rsidRPr="007B7640">
        <w:rPr>
          <w:rStyle w:val="Strong"/>
          <w:rFonts w:eastAsia="Times New Roman"/>
          <w:b w:val="0"/>
          <w:bCs w:val="0"/>
          <w:sz w:val="52"/>
          <w:szCs w:val="52"/>
        </w:rPr>
        <w:t>Suizas</w:t>
      </w:r>
      <w:proofErr w:type="spellEnd"/>
    </w:p>
    <w:p w14:paraId="4752553F" w14:textId="77777777" w:rsidR="007B7640" w:rsidRDefault="007B7640">
      <w:pPr>
        <w:pStyle w:val="Heading4"/>
        <w:divId w:val="719326094"/>
        <w:rPr>
          <w:rStyle w:val="Strong"/>
          <w:rFonts w:eastAsia="Times New Roman"/>
          <w:b w:val="0"/>
          <w:bCs w:val="0"/>
        </w:rPr>
      </w:pPr>
    </w:p>
    <w:p w14:paraId="767ABB08" w14:textId="77777777" w:rsidR="007B7640" w:rsidRDefault="007B7640">
      <w:pPr>
        <w:pStyle w:val="Heading4"/>
        <w:divId w:val="719326094"/>
        <w:rPr>
          <w:rStyle w:val="Strong"/>
          <w:rFonts w:eastAsia="Times New Roman"/>
          <w:b w:val="0"/>
          <w:bCs w:val="0"/>
        </w:rPr>
      </w:pPr>
    </w:p>
    <w:p w14:paraId="2E99C790" w14:textId="76210466" w:rsidR="007B7640" w:rsidRDefault="00EE0744">
      <w:pPr>
        <w:pStyle w:val="Heading4"/>
        <w:divId w:val="719326094"/>
        <w:rPr>
          <w:rStyle w:val="Strong"/>
          <w:rFonts w:eastAsia="Times New Roman"/>
          <w:b w:val="0"/>
          <w:bCs w:val="0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6BB2A38E" wp14:editId="3EAFE836">
            <wp:simplePos x="0" y="0"/>
            <wp:positionH relativeFrom="column">
              <wp:posOffset>0</wp:posOffset>
            </wp:positionH>
            <wp:positionV relativeFrom="paragraph">
              <wp:posOffset>269240</wp:posOffset>
            </wp:positionV>
            <wp:extent cx="5943600" cy="5943600"/>
            <wp:effectExtent l="0" t="0" r="0" b="0"/>
            <wp:wrapTopAndBottom/>
            <wp:docPr id="1965257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57290" name="Picture 196525729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F64E66" w14:textId="77777777" w:rsidR="00EE0744" w:rsidRDefault="00EE0744">
      <w:pPr>
        <w:pStyle w:val="Heading4"/>
        <w:divId w:val="719326094"/>
        <w:rPr>
          <w:rStyle w:val="Strong"/>
          <w:rFonts w:eastAsia="Times New Roman"/>
          <w:b w:val="0"/>
          <w:bCs w:val="0"/>
        </w:rPr>
      </w:pPr>
    </w:p>
    <w:p w14:paraId="4166A41A" w14:textId="77777777" w:rsidR="00EE0744" w:rsidRDefault="00EE0744">
      <w:pPr>
        <w:pStyle w:val="Heading4"/>
        <w:divId w:val="719326094"/>
        <w:rPr>
          <w:rStyle w:val="Strong"/>
          <w:rFonts w:eastAsia="Times New Roman"/>
          <w:b w:val="0"/>
          <w:bCs w:val="0"/>
        </w:rPr>
      </w:pPr>
    </w:p>
    <w:p w14:paraId="69AAA3C2" w14:textId="77777777" w:rsidR="00EE0744" w:rsidRDefault="00EE0744">
      <w:pPr>
        <w:pStyle w:val="Heading4"/>
        <w:divId w:val="719326094"/>
        <w:rPr>
          <w:rStyle w:val="Strong"/>
          <w:rFonts w:eastAsia="Times New Roman"/>
          <w:b w:val="0"/>
          <w:bCs w:val="0"/>
        </w:rPr>
      </w:pPr>
    </w:p>
    <w:p w14:paraId="01EF415B" w14:textId="19B2566F" w:rsidR="007B7640" w:rsidRDefault="007B7640">
      <w:pPr>
        <w:pStyle w:val="Heading4"/>
        <w:divId w:val="7193260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</w:t>
      </w:r>
    </w:p>
    <w:p w14:paraId="52AAEF56" w14:textId="77777777" w:rsidR="007B7640" w:rsidRDefault="007B7640">
      <w:pPr>
        <w:pStyle w:val="NormalWeb"/>
        <w:divId w:val="719326094"/>
      </w:pPr>
      <w:r>
        <w:rPr>
          <w:rStyle w:val="Strong"/>
        </w:rPr>
        <w:t>Chicken Filling:</w:t>
      </w:r>
    </w:p>
    <w:p w14:paraId="02ACA7B1" w14:textId="77777777" w:rsidR="007B7640" w:rsidRDefault="007B7640" w:rsidP="007B7640">
      <w:pPr>
        <w:numPr>
          <w:ilvl w:val="0"/>
          <w:numId w:val="1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2 cups (300g) shredded cooked chicken (rotisserie chicken works well)</w:t>
      </w:r>
    </w:p>
    <w:p w14:paraId="34A9D591" w14:textId="77777777" w:rsidR="007B7640" w:rsidRDefault="007B7640" w:rsidP="007B7640">
      <w:pPr>
        <w:numPr>
          <w:ilvl w:val="0"/>
          <w:numId w:val="1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1 cup (240ml) green enchilada sauce</w:t>
      </w:r>
    </w:p>
    <w:p w14:paraId="7272F238" w14:textId="77777777" w:rsidR="007B7640" w:rsidRDefault="007B7640" w:rsidP="007B7640">
      <w:pPr>
        <w:numPr>
          <w:ilvl w:val="0"/>
          <w:numId w:val="1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1 tsp cumin</w:t>
      </w:r>
    </w:p>
    <w:p w14:paraId="3EC33752" w14:textId="77777777" w:rsidR="007B7640" w:rsidRDefault="007B7640" w:rsidP="007B7640">
      <w:pPr>
        <w:numPr>
          <w:ilvl w:val="0"/>
          <w:numId w:val="1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½ tsp garlic powder</w:t>
      </w:r>
    </w:p>
    <w:p w14:paraId="622E0AB2" w14:textId="77777777" w:rsidR="007B7640" w:rsidRDefault="007B7640" w:rsidP="007B7640">
      <w:pPr>
        <w:numPr>
          <w:ilvl w:val="0"/>
          <w:numId w:val="1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½ tsp onion powder</w:t>
      </w:r>
    </w:p>
    <w:p w14:paraId="1B5D3A90" w14:textId="77777777" w:rsidR="007B7640" w:rsidRDefault="007B7640" w:rsidP="007B7640">
      <w:pPr>
        <w:numPr>
          <w:ilvl w:val="0"/>
          <w:numId w:val="1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Salt and pepper to taste</w:t>
      </w:r>
    </w:p>
    <w:p w14:paraId="629C6F5E" w14:textId="77777777" w:rsidR="007B7640" w:rsidRDefault="007B7640">
      <w:pPr>
        <w:pStyle w:val="NormalWeb"/>
        <w:divId w:val="719326094"/>
      </w:pPr>
      <w:r>
        <w:rPr>
          <w:rStyle w:val="Strong"/>
        </w:rPr>
        <w:t>Chile Verde Sauce:</w:t>
      </w:r>
    </w:p>
    <w:p w14:paraId="266946D0" w14:textId="77777777" w:rsidR="007B7640" w:rsidRDefault="007B7640" w:rsidP="007B7640">
      <w:pPr>
        <w:numPr>
          <w:ilvl w:val="0"/>
          <w:numId w:val="2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lb</w:t>
      </w:r>
      <w:proofErr w:type="spellEnd"/>
      <w:r>
        <w:rPr>
          <w:rFonts w:eastAsia="Times New Roman"/>
        </w:rPr>
        <w:t xml:space="preserve"> (450g) tomatillos, husked and rinsed</w:t>
      </w:r>
    </w:p>
    <w:p w14:paraId="2FCE4EFD" w14:textId="77777777" w:rsidR="007B7640" w:rsidRDefault="007B7640" w:rsidP="007B7640">
      <w:pPr>
        <w:numPr>
          <w:ilvl w:val="0"/>
          <w:numId w:val="2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2-3 jalapeños or serrano peppers (adjust for spice level)</w:t>
      </w:r>
    </w:p>
    <w:p w14:paraId="18B906F2" w14:textId="77777777" w:rsidR="007B7640" w:rsidRDefault="007B7640" w:rsidP="007B7640">
      <w:pPr>
        <w:numPr>
          <w:ilvl w:val="0"/>
          <w:numId w:val="2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1 small onion, quartered</w:t>
      </w:r>
    </w:p>
    <w:p w14:paraId="0D4C2CE3" w14:textId="77777777" w:rsidR="007B7640" w:rsidRDefault="007B7640" w:rsidP="007B7640">
      <w:pPr>
        <w:numPr>
          <w:ilvl w:val="0"/>
          <w:numId w:val="2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3 garlic cloves</w:t>
      </w:r>
    </w:p>
    <w:p w14:paraId="3E62B211" w14:textId="77777777" w:rsidR="007B7640" w:rsidRDefault="007B7640" w:rsidP="007B7640">
      <w:pPr>
        <w:numPr>
          <w:ilvl w:val="0"/>
          <w:numId w:val="2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1 cup (240ml) chicken broth</w:t>
      </w:r>
    </w:p>
    <w:p w14:paraId="6B561974" w14:textId="77777777" w:rsidR="007B7640" w:rsidRDefault="007B7640" w:rsidP="007B7640">
      <w:pPr>
        <w:numPr>
          <w:ilvl w:val="0"/>
          <w:numId w:val="2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1 cup (240ml) heavy cream</w:t>
      </w:r>
    </w:p>
    <w:p w14:paraId="611B6AD4" w14:textId="77777777" w:rsidR="007B7640" w:rsidRDefault="007B7640" w:rsidP="007B7640">
      <w:pPr>
        <w:numPr>
          <w:ilvl w:val="0"/>
          <w:numId w:val="2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¼ cup (60g) sour cream</w:t>
      </w:r>
    </w:p>
    <w:p w14:paraId="73DE323C" w14:textId="77777777" w:rsidR="007B7640" w:rsidRDefault="007B7640" w:rsidP="007B7640">
      <w:pPr>
        <w:numPr>
          <w:ilvl w:val="0"/>
          <w:numId w:val="2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olive oil</w:t>
      </w:r>
    </w:p>
    <w:p w14:paraId="2E3A253A" w14:textId="77777777" w:rsidR="007B7640" w:rsidRDefault="007B7640" w:rsidP="007B7640">
      <w:pPr>
        <w:numPr>
          <w:ilvl w:val="0"/>
          <w:numId w:val="2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Salt to taste</w:t>
      </w:r>
    </w:p>
    <w:p w14:paraId="07B2FE76" w14:textId="77777777" w:rsidR="007B7640" w:rsidRDefault="007B7640">
      <w:pPr>
        <w:pStyle w:val="NormalWeb"/>
        <w:divId w:val="719326094"/>
      </w:pPr>
      <w:r>
        <w:rPr>
          <w:rStyle w:val="Strong"/>
        </w:rPr>
        <w:t>Enchiladas:</w:t>
      </w:r>
    </w:p>
    <w:p w14:paraId="78D8A6EB" w14:textId="77777777" w:rsidR="007B7640" w:rsidRDefault="007B7640" w:rsidP="007B7640">
      <w:pPr>
        <w:numPr>
          <w:ilvl w:val="0"/>
          <w:numId w:val="3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10-12 corn tortillas</w:t>
      </w:r>
    </w:p>
    <w:p w14:paraId="2A886C19" w14:textId="77777777" w:rsidR="007B7640" w:rsidRDefault="007B7640" w:rsidP="007B7640">
      <w:pPr>
        <w:numPr>
          <w:ilvl w:val="0"/>
          <w:numId w:val="3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2 cups (200g) shredded Monterey Jack cheese</w:t>
      </w:r>
    </w:p>
    <w:p w14:paraId="4EA7D61F" w14:textId="77777777" w:rsidR="007B7640" w:rsidRDefault="007B7640" w:rsidP="007B7640">
      <w:pPr>
        <w:numPr>
          <w:ilvl w:val="0"/>
          <w:numId w:val="3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½ cup (50g) shredded cheddar cheese (optional)</w:t>
      </w:r>
    </w:p>
    <w:p w14:paraId="17CE3157" w14:textId="77777777" w:rsidR="007B7640" w:rsidRDefault="007B7640">
      <w:pPr>
        <w:pStyle w:val="NormalWeb"/>
        <w:divId w:val="719326094"/>
      </w:pPr>
      <w:r>
        <w:rPr>
          <w:rStyle w:val="Strong"/>
        </w:rPr>
        <w:t>Toppings (Optional):</w:t>
      </w:r>
    </w:p>
    <w:p w14:paraId="5C47946B" w14:textId="77777777" w:rsidR="007B7640" w:rsidRDefault="007B7640" w:rsidP="007B7640">
      <w:pPr>
        <w:numPr>
          <w:ilvl w:val="0"/>
          <w:numId w:val="4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Chopped fresh cilantro</w:t>
      </w:r>
    </w:p>
    <w:p w14:paraId="4115C774" w14:textId="77777777" w:rsidR="007B7640" w:rsidRDefault="007B7640" w:rsidP="007B7640">
      <w:pPr>
        <w:numPr>
          <w:ilvl w:val="0"/>
          <w:numId w:val="4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Sliced avocado</w:t>
      </w:r>
    </w:p>
    <w:p w14:paraId="7B918D45" w14:textId="77777777" w:rsidR="007B7640" w:rsidRDefault="007B7640" w:rsidP="007B7640">
      <w:pPr>
        <w:numPr>
          <w:ilvl w:val="0"/>
          <w:numId w:val="4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Sour cream</w:t>
      </w:r>
    </w:p>
    <w:p w14:paraId="19E591FF" w14:textId="77777777" w:rsidR="007B7640" w:rsidRDefault="007B7640" w:rsidP="007B7640">
      <w:pPr>
        <w:numPr>
          <w:ilvl w:val="0"/>
          <w:numId w:val="4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Lime wedges</w:t>
      </w:r>
    </w:p>
    <w:p w14:paraId="171E95C4" w14:textId="77777777" w:rsidR="007B7640" w:rsidRDefault="007B7640">
      <w:pPr>
        <w:spacing w:after="0"/>
        <w:divId w:val="71932609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DB0C5E2" wp14:editId="41A44CD6">
                <wp:extent cx="5943600" cy="1270"/>
                <wp:effectExtent l="0" t="31750" r="0" b="36830"/>
                <wp:docPr id="89878611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C67252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B64478A" w14:textId="77777777" w:rsidR="007B7640" w:rsidRDefault="007B7640">
      <w:pPr>
        <w:pStyle w:val="Heading4"/>
        <w:divId w:val="71932609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</w:p>
    <w:p w14:paraId="2119299D" w14:textId="77777777" w:rsidR="007B7640" w:rsidRDefault="007B7640">
      <w:pPr>
        <w:pStyle w:val="NormalWeb"/>
        <w:divId w:val="719326094"/>
      </w:pPr>
      <w:r>
        <w:rPr>
          <w:rStyle w:val="Strong"/>
        </w:rPr>
        <w:t>Step 1: Prepare the Chile Verde Sauce</w:t>
      </w:r>
    </w:p>
    <w:p w14:paraId="5D5E3384" w14:textId="77777777" w:rsidR="007B7640" w:rsidRDefault="007B7640" w:rsidP="007B7640">
      <w:pPr>
        <w:numPr>
          <w:ilvl w:val="0"/>
          <w:numId w:val="5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Preheat oven to 425°F (220°C). Place tomatillos, peppers, onion, and garlic on a baking sheet. Drizzle with olive oil and roast for 15-20 minutes until charred and softened.</w:t>
      </w:r>
    </w:p>
    <w:p w14:paraId="01EB33BC" w14:textId="77777777" w:rsidR="007B7640" w:rsidRDefault="007B7640" w:rsidP="007B7640">
      <w:pPr>
        <w:numPr>
          <w:ilvl w:val="0"/>
          <w:numId w:val="5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Blend the roasted vegetables with chicken broth until smooth.</w:t>
      </w:r>
    </w:p>
    <w:p w14:paraId="372C728A" w14:textId="77777777" w:rsidR="007B7640" w:rsidRDefault="007B7640" w:rsidP="007B7640">
      <w:pPr>
        <w:numPr>
          <w:ilvl w:val="0"/>
          <w:numId w:val="5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Pour the blended mixture into a saucepan and bring to a simmer. Stir in heavy cream and sour cream. Simmer for 5 minutes, season with salt to taste, and set aside.</w:t>
      </w:r>
    </w:p>
    <w:p w14:paraId="3F32D74D" w14:textId="77777777" w:rsidR="007B7640" w:rsidRDefault="007B7640">
      <w:pPr>
        <w:pStyle w:val="NormalWeb"/>
        <w:divId w:val="719326094"/>
      </w:pPr>
      <w:r>
        <w:rPr>
          <w:rStyle w:val="Strong"/>
        </w:rPr>
        <w:t>Step 2: Make the Chicken Filling</w:t>
      </w:r>
    </w:p>
    <w:p w14:paraId="1C7A742D" w14:textId="77777777" w:rsidR="007B7640" w:rsidRDefault="007B7640" w:rsidP="007B7640">
      <w:pPr>
        <w:numPr>
          <w:ilvl w:val="0"/>
          <w:numId w:val="6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In a mixing bowl, combine the shredded chicken, green enchilada sauce, cumin, garlic powder, onion powder, salt, and pepper. Mix until the chicken is evenly coated.</w:t>
      </w:r>
    </w:p>
    <w:p w14:paraId="20C7959A" w14:textId="77777777" w:rsidR="007B7640" w:rsidRDefault="007B7640">
      <w:pPr>
        <w:pStyle w:val="NormalWeb"/>
        <w:divId w:val="719326094"/>
      </w:pPr>
      <w:r>
        <w:rPr>
          <w:rStyle w:val="Strong"/>
        </w:rPr>
        <w:t>Step 3: Prepare the Tortillas</w:t>
      </w:r>
    </w:p>
    <w:p w14:paraId="23C2F1B7" w14:textId="77777777" w:rsidR="007B7640" w:rsidRDefault="007B7640" w:rsidP="007B7640">
      <w:pPr>
        <w:numPr>
          <w:ilvl w:val="0"/>
          <w:numId w:val="7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Lightly warm the corn tortillas in a dry skillet or microwave to make them pliable. This prevents them from cracking when rolled.</w:t>
      </w:r>
    </w:p>
    <w:p w14:paraId="08BFB8E0" w14:textId="77777777" w:rsidR="007B7640" w:rsidRDefault="007B7640">
      <w:pPr>
        <w:pStyle w:val="NormalWeb"/>
        <w:divId w:val="719326094"/>
      </w:pPr>
      <w:r>
        <w:rPr>
          <w:rStyle w:val="Strong"/>
        </w:rPr>
        <w:t>Step 4: Assemble the Enchiladas</w:t>
      </w:r>
    </w:p>
    <w:p w14:paraId="3E24101D" w14:textId="77777777" w:rsidR="007B7640" w:rsidRDefault="007B7640" w:rsidP="007B7640">
      <w:pPr>
        <w:numPr>
          <w:ilvl w:val="0"/>
          <w:numId w:val="8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Preheat the oven to 375°F (190°C).</w:t>
      </w:r>
    </w:p>
    <w:p w14:paraId="088AFEDB" w14:textId="77777777" w:rsidR="007B7640" w:rsidRDefault="007B7640" w:rsidP="007B7640">
      <w:pPr>
        <w:numPr>
          <w:ilvl w:val="0"/>
          <w:numId w:val="8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 xml:space="preserve">Spread a thin layer of the </w:t>
      </w:r>
      <w:proofErr w:type="spellStart"/>
      <w:r>
        <w:rPr>
          <w:rFonts w:eastAsia="Times New Roman"/>
        </w:rPr>
        <w:t>chile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verde</w:t>
      </w:r>
      <w:proofErr w:type="spellEnd"/>
      <w:r>
        <w:rPr>
          <w:rFonts w:eastAsia="Times New Roman"/>
        </w:rPr>
        <w:t xml:space="preserve"> sauce on the bottom of a 9x13-inch baking dish.</w:t>
      </w:r>
    </w:p>
    <w:p w14:paraId="575FD4A0" w14:textId="77777777" w:rsidR="007B7640" w:rsidRDefault="007B7640" w:rsidP="007B7640">
      <w:pPr>
        <w:numPr>
          <w:ilvl w:val="0"/>
          <w:numId w:val="8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Fill each tortilla with about 2-3 tablespoons of the chicken mixture and a sprinkle of Monterey Jack cheese. Roll tightly and place seam-side down in the baking dish.</w:t>
      </w:r>
    </w:p>
    <w:p w14:paraId="126CD964" w14:textId="77777777" w:rsidR="007B7640" w:rsidRDefault="007B7640">
      <w:pPr>
        <w:pStyle w:val="NormalWeb"/>
        <w:divId w:val="719326094"/>
      </w:pPr>
      <w:r>
        <w:rPr>
          <w:rStyle w:val="Strong"/>
        </w:rPr>
        <w:t>Step 5: Add Sauce and Cheese</w:t>
      </w:r>
    </w:p>
    <w:p w14:paraId="74DC8DF1" w14:textId="77777777" w:rsidR="007B7640" w:rsidRDefault="007B7640" w:rsidP="007B7640">
      <w:pPr>
        <w:numPr>
          <w:ilvl w:val="0"/>
          <w:numId w:val="9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 xml:space="preserve">Pour the remaining </w:t>
      </w:r>
      <w:proofErr w:type="spellStart"/>
      <w:r>
        <w:rPr>
          <w:rFonts w:eastAsia="Times New Roman"/>
        </w:rPr>
        <w:t>chile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verde</w:t>
      </w:r>
      <w:proofErr w:type="spellEnd"/>
      <w:r>
        <w:rPr>
          <w:rFonts w:eastAsia="Times New Roman"/>
        </w:rPr>
        <w:t xml:space="preserve"> sauce evenly over the enchiladas, ensuring all are well coated.</w:t>
      </w:r>
    </w:p>
    <w:p w14:paraId="4C3E54BB" w14:textId="77777777" w:rsidR="007B7640" w:rsidRDefault="007B7640" w:rsidP="007B7640">
      <w:pPr>
        <w:numPr>
          <w:ilvl w:val="0"/>
          <w:numId w:val="9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Sprinkle the top with the remaining Monterey Jack cheese and optional cheddar cheese for extra flavor.</w:t>
      </w:r>
    </w:p>
    <w:p w14:paraId="0E455F48" w14:textId="77777777" w:rsidR="007B7640" w:rsidRDefault="007B7640">
      <w:pPr>
        <w:pStyle w:val="NormalWeb"/>
        <w:divId w:val="719326094"/>
      </w:pPr>
      <w:r>
        <w:rPr>
          <w:rStyle w:val="Strong"/>
        </w:rPr>
        <w:t>Step 6: Bake</w:t>
      </w:r>
    </w:p>
    <w:p w14:paraId="1664FC5D" w14:textId="77777777" w:rsidR="007B7640" w:rsidRDefault="007B7640" w:rsidP="007B7640">
      <w:pPr>
        <w:numPr>
          <w:ilvl w:val="0"/>
          <w:numId w:val="10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Cover the dish with foil and bake for 20 minutes.</w:t>
      </w:r>
    </w:p>
    <w:p w14:paraId="3B323FE5" w14:textId="77777777" w:rsidR="007B7640" w:rsidRDefault="007B7640" w:rsidP="007B7640">
      <w:pPr>
        <w:numPr>
          <w:ilvl w:val="0"/>
          <w:numId w:val="10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Remove the foil and bake for an additional 10-15 minutes until the cheese is melted and bubbling.</w:t>
      </w:r>
    </w:p>
    <w:p w14:paraId="11CA124E" w14:textId="77777777" w:rsidR="007B7640" w:rsidRDefault="007B7640">
      <w:pPr>
        <w:pStyle w:val="NormalWeb"/>
        <w:divId w:val="719326094"/>
      </w:pPr>
      <w:r>
        <w:rPr>
          <w:rStyle w:val="Strong"/>
        </w:rPr>
        <w:t>Step 7: Garnish and Serve</w:t>
      </w:r>
    </w:p>
    <w:p w14:paraId="102CF336" w14:textId="77777777" w:rsidR="007B7640" w:rsidRDefault="007B7640" w:rsidP="007B7640">
      <w:pPr>
        <w:numPr>
          <w:ilvl w:val="0"/>
          <w:numId w:val="11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Garnish with chopped cilantro, sliced avocado, a dollop of sour cream, and lime wedges for added freshness.</w:t>
      </w:r>
    </w:p>
    <w:p w14:paraId="277B0CED" w14:textId="77777777" w:rsidR="007B7640" w:rsidRDefault="007B7640" w:rsidP="007B7640">
      <w:pPr>
        <w:numPr>
          <w:ilvl w:val="0"/>
          <w:numId w:val="11"/>
        </w:numPr>
        <w:spacing w:before="100" w:beforeAutospacing="1" w:after="100" w:afterAutospacing="1" w:line="240" w:lineRule="auto"/>
        <w:divId w:val="719326094"/>
        <w:rPr>
          <w:rFonts w:eastAsia="Times New Roman"/>
        </w:rPr>
      </w:pPr>
      <w:r>
        <w:rPr>
          <w:rFonts w:eastAsia="Times New Roman"/>
        </w:rPr>
        <w:t>Serve immediately and enjoy your creamy, flavorful enchiladas!</w:t>
      </w:r>
    </w:p>
    <w:p w14:paraId="36AB9D51" w14:textId="77777777" w:rsidR="007B7640" w:rsidRDefault="007B7640">
      <w:pPr>
        <w:pStyle w:val="NormalWeb"/>
        <w:divId w:val="719326094"/>
      </w:pPr>
      <w:r>
        <w:t xml:space="preserve">These </w:t>
      </w:r>
      <w:r>
        <w:rPr>
          <w:rStyle w:val="Strong"/>
        </w:rPr>
        <w:t xml:space="preserve">Chile Verde Chicken Enchilada </w:t>
      </w:r>
      <w:proofErr w:type="spellStart"/>
      <w:r>
        <w:rPr>
          <w:rStyle w:val="Strong"/>
        </w:rPr>
        <w:t>Suizas</w:t>
      </w:r>
      <w:proofErr w:type="spellEnd"/>
      <w:r>
        <w:t xml:space="preserve"> are rich, tangy, and perfectly creamy—an irresistible Mexican-inspired comfort dish!</w:t>
      </w:r>
    </w:p>
    <w:p w14:paraId="70BEEF42" w14:textId="643A4993" w:rsidR="007B7640" w:rsidRDefault="007B7640">
      <w:pPr>
        <w:divId w:val="1525362332"/>
        <w:rPr>
          <w:rFonts w:eastAsia="Times New Roman"/>
        </w:rPr>
      </w:pPr>
    </w:p>
    <w:p w14:paraId="67EDB813" w14:textId="77777777" w:rsidR="007B7640" w:rsidRDefault="007B7640">
      <w:pPr>
        <w:pStyle w:val="z-TopofForm"/>
        <w:divId w:val="570694044"/>
      </w:pPr>
      <w:r>
        <w:t>Top of Form</w:t>
      </w:r>
    </w:p>
    <w:p w14:paraId="2C582C8D" w14:textId="711B575F" w:rsidR="007B7640" w:rsidRDefault="007B7640">
      <w:pPr>
        <w:divId w:val="755900272"/>
        <w:rPr>
          <w:rFonts w:eastAsia="Times New Roman"/>
        </w:rPr>
      </w:pPr>
    </w:p>
    <w:p w14:paraId="4DB1EBD2" w14:textId="77777777" w:rsidR="007B7640" w:rsidRDefault="007B7640">
      <w:pPr>
        <w:pStyle w:val="z-BottomofForm"/>
        <w:divId w:val="570694044"/>
      </w:pPr>
      <w:r>
        <w:t>Bottom of Form</w:t>
      </w:r>
    </w:p>
    <w:p w14:paraId="34A819B9" w14:textId="77777777" w:rsidR="007B7640" w:rsidRDefault="007B7640"/>
    <w:sectPr w:rsidR="007B7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431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36A5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141B5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3089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807A0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E3BE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8A13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D05D1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F16FF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6675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FA56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0821873">
    <w:abstractNumId w:val="10"/>
  </w:num>
  <w:num w:numId="2" w16cid:durableId="333261239">
    <w:abstractNumId w:val="4"/>
  </w:num>
  <w:num w:numId="3" w16cid:durableId="274019971">
    <w:abstractNumId w:val="0"/>
  </w:num>
  <w:num w:numId="4" w16cid:durableId="2022972250">
    <w:abstractNumId w:val="9"/>
  </w:num>
  <w:num w:numId="5" w16cid:durableId="1175144033">
    <w:abstractNumId w:val="8"/>
  </w:num>
  <w:num w:numId="6" w16cid:durableId="769547480">
    <w:abstractNumId w:val="5"/>
  </w:num>
  <w:num w:numId="7" w16cid:durableId="136341021">
    <w:abstractNumId w:val="2"/>
  </w:num>
  <w:num w:numId="8" w16cid:durableId="626469529">
    <w:abstractNumId w:val="3"/>
  </w:num>
  <w:num w:numId="9" w16cid:durableId="987051744">
    <w:abstractNumId w:val="6"/>
  </w:num>
  <w:num w:numId="10" w16cid:durableId="78337046">
    <w:abstractNumId w:val="7"/>
  </w:num>
  <w:num w:numId="11" w16cid:durableId="809908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40"/>
    <w:rsid w:val="003C38CA"/>
    <w:rsid w:val="004A66AE"/>
    <w:rsid w:val="007B7640"/>
    <w:rsid w:val="00EE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FDFDB7"/>
  <w15:chartTrackingRefBased/>
  <w15:docId w15:val="{FCBF35E0-A5C8-0D46-8E3E-0AF2A7A6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7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7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6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6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6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6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6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64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B764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76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overflow-hidden">
    <w:name w:val="overflow-hidden"/>
    <w:basedOn w:val="DefaultParagraphFont"/>
    <w:rsid w:val="007B764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B7640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B7640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7B76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B7640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B7640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43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7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0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3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67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028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374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193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581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522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5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431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42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90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48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3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4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4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4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422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00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326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796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431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5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362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3</cp:revision>
  <dcterms:created xsi:type="dcterms:W3CDTF">2025-02-06T02:36:00Z</dcterms:created>
  <dcterms:modified xsi:type="dcterms:W3CDTF">2025-02-06T02:44:00Z</dcterms:modified>
</cp:coreProperties>
</file>